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98" w:rsidRPr="004E50EA" w:rsidRDefault="00272D98" w:rsidP="00272D98">
      <w:pPr>
        <w:rPr>
          <w:b/>
          <w:u w:val="single"/>
        </w:rPr>
      </w:pPr>
      <w:r w:rsidRPr="004E50EA">
        <w:rPr>
          <w:b/>
          <w:color w:val="FF0000"/>
          <w:u w:val="single"/>
        </w:rPr>
        <w:t>4 – Competenza digitale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1"/>
        <w:gridCol w:w="3572"/>
        <w:gridCol w:w="3572"/>
        <w:gridCol w:w="3576"/>
      </w:tblGrid>
      <w:tr w:rsidR="00272D98" w:rsidRPr="00327F8D" w:rsidTr="00C27359">
        <w:tc>
          <w:tcPr>
            <w:tcW w:w="3571" w:type="dxa"/>
            <w:shd w:val="clear" w:color="auto" w:fill="auto"/>
          </w:tcPr>
          <w:p w:rsidR="00272D98" w:rsidRPr="00327F8D" w:rsidRDefault="00272D98" w:rsidP="00C27359">
            <w:pPr>
              <w:spacing w:after="0" w:line="240" w:lineRule="auto"/>
              <w:jc w:val="center"/>
              <w:rPr>
                <w:b/>
              </w:rPr>
            </w:pPr>
            <w:r w:rsidRPr="00327F8D">
              <w:rPr>
                <w:b/>
              </w:rPr>
              <w:t>I livello</w:t>
            </w:r>
          </w:p>
          <w:p w:rsidR="00272D98" w:rsidRPr="00327F8D" w:rsidRDefault="00272D98" w:rsidP="00C27359">
            <w:pPr>
              <w:spacing w:after="0" w:line="240" w:lineRule="auto"/>
              <w:jc w:val="center"/>
              <w:rPr>
                <w:b/>
              </w:rPr>
            </w:pPr>
            <w:r w:rsidRPr="00327F8D">
              <w:rPr>
                <w:b/>
              </w:rPr>
              <w:t>Scuola dell’infanzia:</w:t>
            </w:r>
          </w:p>
        </w:tc>
        <w:tc>
          <w:tcPr>
            <w:tcW w:w="3572" w:type="dxa"/>
            <w:shd w:val="clear" w:color="auto" w:fill="auto"/>
          </w:tcPr>
          <w:p w:rsidR="00272D98" w:rsidRPr="00327F8D" w:rsidRDefault="00272D98" w:rsidP="00C27359">
            <w:pPr>
              <w:spacing w:after="0" w:line="240" w:lineRule="auto"/>
              <w:jc w:val="center"/>
              <w:rPr>
                <w:b/>
              </w:rPr>
            </w:pPr>
            <w:r w:rsidRPr="00327F8D">
              <w:rPr>
                <w:b/>
              </w:rPr>
              <w:t>II livello</w:t>
            </w:r>
          </w:p>
          <w:p w:rsidR="00272D98" w:rsidRPr="00327F8D" w:rsidRDefault="00272D98" w:rsidP="00C27359">
            <w:pPr>
              <w:spacing w:after="0" w:line="240" w:lineRule="auto"/>
              <w:jc w:val="center"/>
              <w:rPr>
                <w:b/>
              </w:rPr>
            </w:pPr>
            <w:r w:rsidRPr="00327F8D">
              <w:rPr>
                <w:b/>
              </w:rPr>
              <w:t>Classe III primaria</w:t>
            </w:r>
          </w:p>
        </w:tc>
        <w:tc>
          <w:tcPr>
            <w:tcW w:w="3572" w:type="dxa"/>
            <w:shd w:val="clear" w:color="auto" w:fill="auto"/>
          </w:tcPr>
          <w:p w:rsidR="00272D98" w:rsidRPr="00327F8D" w:rsidRDefault="00272D98" w:rsidP="00C27359">
            <w:pPr>
              <w:spacing w:after="0" w:line="240" w:lineRule="auto"/>
              <w:jc w:val="center"/>
              <w:rPr>
                <w:b/>
              </w:rPr>
            </w:pPr>
            <w:r w:rsidRPr="00327F8D">
              <w:rPr>
                <w:b/>
              </w:rPr>
              <w:t>III livello</w:t>
            </w:r>
          </w:p>
          <w:p w:rsidR="00272D98" w:rsidRPr="00327F8D" w:rsidRDefault="00272D98" w:rsidP="00C27359">
            <w:pPr>
              <w:spacing w:after="0" w:line="240" w:lineRule="auto"/>
              <w:jc w:val="center"/>
              <w:rPr>
                <w:b/>
              </w:rPr>
            </w:pPr>
            <w:r w:rsidRPr="00327F8D">
              <w:rPr>
                <w:b/>
              </w:rPr>
              <w:t>Classe V primaria</w:t>
            </w:r>
          </w:p>
        </w:tc>
        <w:tc>
          <w:tcPr>
            <w:tcW w:w="3576" w:type="dxa"/>
            <w:shd w:val="clear" w:color="auto" w:fill="auto"/>
          </w:tcPr>
          <w:p w:rsidR="00272D98" w:rsidRPr="00327F8D" w:rsidRDefault="00272D98" w:rsidP="00C27359">
            <w:pPr>
              <w:spacing w:after="0" w:line="240" w:lineRule="auto"/>
              <w:jc w:val="center"/>
              <w:rPr>
                <w:b/>
              </w:rPr>
            </w:pPr>
            <w:r w:rsidRPr="00327F8D">
              <w:rPr>
                <w:b/>
              </w:rPr>
              <w:t>IV livello</w:t>
            </w:r>
          </w:p>
          <w:p w:rsidR="00272D98" w:rsidRPr="00327F8D" w:rsidRDefault="00272D98" w:rsidP="00C27359">
            <w:pPr>
              <w:spacing w:after="0" w:line="240" w:lineRule="auto"/>
              <w:jc w:val="center"/>
              <w:rPr>
                <w:b/>
              </w:rPr>
            </w:pPr>
            <w:r w:rsidRPr="00327F8D">
              <w:rPr>
                <w:b/>
              </w:rPr>
              <w:t>Scuola secondaria</w:t>
            </w:r>
          </w:p>
        </w:tc>
      </w:tr>
      <w:tr w:rsidR="00272D98" w:rsidRPr="0092751B" w:rsidTr="00C27359">
        <w:trPr>
          <w:trHeight w:val="1477"/>
        </w:trPr>
        <w:tc>
          <w:tcPr>
            <w:tcW w:w="3571" w:type="dxa"/>
            <w:shd w:val="clear" w:color="auto" w:fill="auto"/>
          </w:tcPr>
          <w:p w:rsidR="00272D98" w:rsidRPr="0092751B" w:rsidRDefault="00E13ADA" w:rsidP="00327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Esplora</w:t>
            </w:r>
            <w:r w:rsidR="00272D98" w:rsidRPr="0092751B">
              <w:rPr>
                <w:rFonts w:ascii="Arial Narrow" w:hAnsi="Arial Narrow" w:cs="Calibri"/>
              </w:rPr>
              <w:t xml:space="preserve"> e individuare le</w:t>
            </w:r>
            <w:r>
              <w:rPr>
                <w:rFonts w:ascii="Arial Narrow" w:hAnsi="Arial Narrow" w:cs="Calibri"/>
              </w:rPr>
              <w:t xml:space="preserve"> </w:t>
            </w:r>
            <w:r w:rsidR="00272D98" w:rsidRPr="0092751B">
              <w:rPr>
                <w:rFonts w:ascii="Arial Narrow" w:hAnsi="Arial Narrow" w:cs="Calibri"/>
              </w:rPr>
              <w:t>possibili funzioni e gli usi</w:t>
            </w:r>
            <w:r>
              <w:rPr>
                <w:rFonts w:ascii="Arial Narrow" w:hAnsi="Arial Narrow" w:cs="Calibri"/>
              </w:rPr>
              <w:t xml:space="preserve"> </w:t>
            </w:r>
            <w:r w:rsidR="00272D98" w:rsidRPr="0092751B">
              <w:rPr>
                <w:rFonts w:ascii="Arial Narrow" w:hAnsi="Arial Narrow" w:cs="Calibri"/>
              </w:rPr>
              <w:t>degli artefatti tecnologici.</w:t>
            </w:r>
          </w:p>
          <w:p w:rsidR="00272D98" w:rsidRPr="0092751B" w:rsidRDefault="00272D98" w:rsidP="00327F8D">
            <w:pPr>
              <w:pStyle w:val="Contenutotabella"/>
              <w:snapToGrid w:val="0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572" w:type="dxa"/>
            <w:shd w:val="clear" w:color="auto" w:fill="auto"/>
          </w:tcPr>
          <w:p w:rsidR="00272D98" w:rsidRPr="0092751B" w:rsidRDefault="00E13ADA" w:rsidP="00327F8D">
            <w:pPr>
              <w:autoSpaceDE w:val="0"/>
              <w:spacing w:line="240" w:lineRule="auto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hAnsi="Arial Narrow" w:cs="ArialNarrow"/>
              </w:rPr>
              <w:t>Utilizza</w:t>
            </w:r>
            <w:r w:rsidR="00272D98" w:rsidRPr="0092751B">
              <w:rPr>
                <w:rFonts w:ascii="Arial Narrow" w:hAnsi="Arial Narrow" w:cs="ArialNarrow"/>
              </w:rPr>
              <w:t xml:space="preserve"> nelle funzio</w:t>
            </w:r>
            <w:r w:rsidR="0092751B" w:rsidRPr="0092751B">
              <w:rPr>
                <w:rFonts w:ascii="Arial Narrow" w:hAnsi="Arial Narrow" w:cs="ArialNarrow"/>
              </w:rPr>
              <w:t>ni principali le tecnologie dell’informazione</w:t>
            </w:r>
            <w:r w:rsidR="00272D98" w:rsidRPr="0092751B">
              <w:rPr>
                <w:rFonts w:ascii="Arial Narrow" w:hAnsi="Arial Narrow" w:cs="ArialNarrow"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:rsidR="00272D98" w:rsidRPr="0092751B" w:rsidRDefault="00E13ADA" w:rsidP="00327F8D">
            <w:pPr>
              <w:autoSpaceDE w:val="0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Narrow"/>
              </w:rPr>
              <w:t>Utilizza</w:t>
            </w:r>
            <w:r w:rsidR="00272D98" w:rsidRPr="0092751B">
              <w:rPr>
                <w:rFonts w:ascii="Arial Narrow" w:hAnsi="Arial Narrow" w:cs="ArialNarrow"/>
              </w:rPr>
              <w:t xml:space="preserve"> con </w:t>
            </w:r>
            <w:r w:rsidR="00C27359" w:rsidRPr="0092751B">
              <w:rPr>
                <w:rFonts w:ascii="Arial Narrow" w:hAnsi="Arial Narrow" w:cs="ArialNarrow"/>
              </w:rPr>
              <w:t xml:space="preserve">consapevolezza e </w:t>
            </w:r>
            <w:r w:rsidR="00272D98" w:rsidRPr="0092751B">
              <w:rPr>
                <w:rFonts w:ascii="Arial Narrow" w:hAnsi="Arial Narrow" w:cs="ArialNarrow"/>
              </w:rPr>
              <w:t>dimestichezza le più comuni tecnologie dell’informazione e della comunicazione, individuando le soluzioni potenzialmente utili ad un dato contesto applicativo, a partire dall’attività di studio</w:t>
            </w:r>
          </w:p>
        </w:tc>
        <w:tc>
          <w:tcPr>
            <w:tcW w:w="3576" w:type="dxa"/>
            <w:shd w:val="clear" w:color="auto" w:fill="auto"/>
          </w:tcPr>
          <w:p w:rsidR="00272D98" w:rsidRPr="0092751B" w:rsidRDefault="00E13ADA" w:rsidP="00327F8D">
            <w:pPr>
              <w:pStyle w:val="Contenutotabella"/>
              <w:snapToGrid w:val="0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Raggiunge</w:t>
            </w:r>
            <w:r w:rsidR="00C27359" w:rsidRPr="0092751B">
              <w:rPr>
                <w:rFonts w:ascii="Arial Narrow" w:hAnsi="Arial Narrow"/>
              </w:rPr>
              <w:t xml:space="preserve"> una consapevolezza critica e creativa nell'uso delle tecnologie digitali e competenze spendibili in situazioni diverse.</w:t>
            </w:r>
          </w:p>
        </w:tc>
      </w:tr>
      <w:tr w:rsidR="00272D98" w:rsidRPr="0092751B" w:rsidTr="00C27359">
        <w:trPr>
          <w:trHeight w:val="1856"/>
        </w:trPr>
        <w:tc>
          <w:tcPr>
            <w:tcW w:w="3571" w:type="dxa"/>
            <w:shd w:val="clear" w:color="auto" w:fill="auto"/>
          </w:tcPr>
          <w:p w:rsidR="0092751B" w:rsidRPr="0092751B" w:rsidRDefault="00E13ADA" w:rsidP="00327F8D">
            <w:pPr>
              <w:pStyle w:val="Contenutotabella"/>
              <w:snapToGrid w:val="0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Coltiva</w:t>
            </w:r>
            <w:r w:rsidR="0092751B" w:rsidRPr="0092751B">
              <w:rPr>
                <w:rFonts w:ascii="Arial Narrow" w:hAnsi="Arial Narrow"/>
              </w:rPr>
              <w:t xml:space="preserve"> la predisposizione all'approccio verso l'interfaccia delle tecnologie dell'informazione che prevedono l'utilizzo dei sensi: vista, tatto, udito.</w:t>
            </w:r>
          </w:p>
          <w:p w:rsidR="00272D98" w:rsidRPr="0092751B" w:rsidRDefault="00272D98" w:rsidP="00327F8D">
            <w:pPr>
              <w:pStyle w:val="Contenutotabella"/>
              <w:snapToGrid w:val="0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572" w:type="dxa"/>
            <w:shd w:val="clear" w:color="auto" w:fill="auto"/>
          </w:tcPr>
          <w:p w:rsidR="00272D98" w:rsidRPr="0092751B" w:rsidRDefault="0092751B" w:rsidP="00327F8D">
            <w:pPr>
              <w:autoSpaceDE w:val="0"/>
              <w:spacing w:line="240" w:lineRule="auto"/>
              <w:jc w:val="both"/>
              <w:rPr>
                <w:rFonts w:ascii="Arial Narrow" w:hAnsi="Arial Narrow" w:cs="ArialNarrow"/>
              </w:rPr>
            </w:pPr>
            <w:r w:rsidRPr="0092751B">
              <w:rPr>
                <w:rFonts w:ascii="Arial Narrow" w:eastAsia="Times New Roman" w:hAnsi="Arial Narrow" w:cs="Times New Roman"/>
              </w:rPr>
              <w:t>Attraverso l</w:t>
            </w:r>
            <w:r w:rsidR="00E13ADA">
              <w:rPr>
                <w:rFonts w:ascii="Arial Narrow" w:eastAsia="Times New Roman" w:hAnsi="Arial Narrow" w:cs="Times New Roman"/>
              </w:rPr>
              <w:t>o sviluppo sensoriale accelera</w:t>
            </w:r>
            <w:r w:rsidR="00E13ADA" w:rsidRPr="0092751B">
              <w:rPr>
                <w:rFonts w:ascii="Arial Narrow" w:eastAsia="Times New Roman" w:hAnsi="Arial Narrow" w:cs="Times New Roman"/>
              </w:rPr>
              <w:t xml:space="preserve"> </w:t>
            </w:r>
            <w:r w:rsidRPr="0092751B">
              <w:rPr>
                <w:rFonts w:ascii="Arial Narrow" w:eastAsia="Times New Roman" w:hAnsi="Arial Narrow" w:cs="Times New Roman"/>
              </w:rPr>
              <w:t>la comprensione delle potenzialità e l'uso di linguaggi espressivi, artistici, visivi, multimediali</w:t>
            </w:r>
          </w:p>
        </w:tc>
        <w:tc>
          <w:tcPr>
            <w:tcW w:w="3572" w:type="dxa"/>
            <w:shd w:val="clear" w:color="auto" w:fill="auto"/>
          </w:tcPr>
          <w:p w:rsidR="00272D98" w:rsidRPr="0092751B" w:rsidRDefault="00E13ADA" w:rsidP="00327F8D">
            <w:pPr>
              <w:autoSpaceDE w:val="0"/>
              <w:spacing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Narrow"/>
              </w:rPr>
              <w:t xml:space="preserve">Utilizza PC, </w:t>
            </w:r>
            <w:r w:rsidR="0092751B" w:rsidRPr="0092751B">
              <w:rPr>
                <w:rFonts w:ascii="Arial Narrow" w:eastAsia="Times New Roman" w:hAnsi="Arial Narrow" w:cs="ArialNarrow"/>
              </w:rPr>
              <w:t xml:space="preserve"> altri strumenti nonché  periferiche, programmi applicativi e la navigazione in rete per scopi di informazione, comunicazione, ricerca, studio e svago.</w:t>
            </w:r>
          </w:p>
        </w:tc>
        <w:tc>
          <w:tcPr>
            <w:tcW w:w="3576" w:type="dxa"/>
            <w:shd w:val="clear" w:color="auto" w:fill="auto"/>
          </w:tcPr>
          <w:p w:rsidR="00E13ADA" w:rsidRDefault="00E13ADA" w:rsidP="00327F8D">
            <w:pPr>
              <w:autoSpaceDE w:val="0"/>
              <w:spacing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Utilizza</w:t>
            </w:r>
            <w:r w:rsidR="00C27359" w:rsidRPr="0092751B">
              <w:rPr>
                <w:rFonts w:ascii="Arial Narrow" w:hAnsi="Arial Narrow"/>
                <w:bCs/>
              </w:rPr>
              <w:t xml:space="preserve"> tecnologie digitali per eseguire compiti, produrre, sviluppare e presentare</w:t>
            </w:r>
            <w:r>
              <w:rPr>
                <w:rFonts w:ascii="Arial Narrow" w:hAnsi="Arial Narrow"/>
                <w:bCs/>
              </w:rPr>
              <w:t xml:space="preserve"> idee e informazioni.</w:t>
            </w:r>
          </w:p>
          <w:p w:rsidR="00272D98" w:rsidRPr="0092751B" w:rsidRDefault="00E13ADA" w:rsidP="00327F8D">
            <w:pPr>
              <w:autoSpaceDE w:val="0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 Utilizza</w:t>
            </w:r>
            <w:r w:rsidR="00C27359" w:rsidRPr="0092751B">
              <w:rPr>
                <w:rFonts w:ascii="Arial Narrow" w:hAnsi="Arial Narrow"/>
                <w:bCs/>
              </w:rPr>
              <w:t xml:space="preserve"> le tecnologie digitali per esplorare, comprendere, analizzare, valutare e scambiare d</w:t>
            </w:r>
            <w:r>
              <w:rPr>
                <w:rFonts w:ascii="Arial Narrow" w:hAnsi="Arial Narrow"/>
                <w:bCs/>
              </w:rPr>
              <w:t xml:space="preserve">ati ed informazioni  attraverso </w:t>
            </w:r>
            <w:r w:rsidR="00C27359" w:rsidRPr="0092751B">
              <w:rPr>
                <w:rFonts w:ascii="Arial Narrow" w:hAnsi="Arial Narrow"/>
                <w:bCs/>
              </w:rPr>
              <w:t>la rete</w:t>
            </w:r>
          </w:p>
        </w:tc>
      </w:tr>
      <w:tr w:rsidR="00272D98" w:rsidRPr="0092751B" w:rsidTr="00C27359">
        <w:tc>
          <w:tcPr>
            <w:tcW w:w="3571" w:type="dxa"/>
            <w:shd w:val="clear" w:color="auto" w:fill="auto"/>
          </w:tcPr>
          <w:p w:rsidR="00272D98" w:rsidRPr="0092751B" w:rsidRDefault="00E13ADA" w:rsidP="00327F8D">
            <w:pPr>
              <w:pStyle w:val="Contenutotabella"/>
              <w:snapToGrid w:val="0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Prende</w:t>
            </w:r>
            <w:r w:rsidR="0092751B" w:rsidRPr="0092751B">
              <w:rPr>
                <w:rFonts w:ascii="Arial Narrow" w:hAnsi="Arial Narrow"/>
              </w:rPr>
              <w:t xml:space="preserve"> confidenza con le funzionalità di base delle tecnologie digitali attraverso l'attività ludica</w:t>
            </w:r>
          </w:p>
        </w:tc>
        <w:tc>
          <w:tcPr>
            <w:tcW w:w="3572" w:type="dxa"/>
            <w:shd w:val="clear" w:color="auto" w:fill="auto"/>
          </w:tcPr>
          <w:p w:rsidR="0092751B" w:rsidRPr="0092751B" w:rsidRDefault="00E13ADA" w:rsidP="00327F8D">
            <w:pPr>
              <w:autoSpaceDE w:val="0"/>
              <w:spacing w:line="240" w:lineRule="auto"/>
              <w:jc w:val="both"/>
              <w:rPr>
                <w:rFonts w:ascii="Arial Narrow" w:eastAsia="Times New Roman" w:hAnsi="Arial Narrow" w:cs="ArialNarrow"/>
              </w:rPr>
            </w:pPr>
            <w:r>
              <w:rPr>
                <w:rFonts w:ascii="Arial Narrow" w:eastAsia="Times New Roman" w:hAnsi="Arial Narrow" w:cs="ArialNarrow"/>
              </w:rPr>
              <w:t>Utilizza</w:t>
            </w:r>
            <w:r w:rsidR="0092751B" w:rsidRPr="0092751B">
              <w:rPr>
                <w:rFonts w:ascii="Arial Narrow" w:eastAsia="Times New Roman" w:hAnsi="Arial Narrow" w:cs="ArialNarrow"/>
              </w:rPr>
              <w:t xml:space="preserve"> il PC,  per scrivere compilare semplici tabelle e realizzare diversi tipi di elaborati partendo da supporti e materiali predisposti dall'adulto.</w:t>
            </w:r>
          </w:p>
          <w:p w:rsidR="00272D98" w:rsidRPr="0092751B" w:rsidRDefault="00272D98" w:rsidP="00327F8D">
            <w:pPr>
              <w:autoSpaceDE w:val="0"/>
              <w:spacing w:line="240" w:lineRule="auto"/>
              <w:jc w:val="both"/>
              <w:rPr>
                <w:rFonts w:ascii="Arial Narrow" w:hAnsi="Arial Narrow" w:cs="ArialNarrow"/>
              </w:rPr>
            </w:pPr>
          </w:p>
        </w:tc>
        <w:tc>
          <w:tcPr>
            <w:tcW w:w="3572" w:type="dxa"/>
            <w:shd w:val="clear" w:color="auto" w:fill="auto"/>
          </w:tcPr>
          <w:p w:rsidR="00272D98" w:rsidRPr="0092751B" w:rsidRDefault="00E13ADA" w:rsidP="00327F8D">
            <w:pPr>
              <w:autoSpaceDE w:val="0"/>
              <w:spacing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Narrow"/>
              </w:rPr>
              <w:t xml:space="preserve">Intuisce le potenzialità, i  limiti e i </w:t>
            </w:r>
            <w:r w:rsidR="0092751B" w:rsidRPr="0092751B">
              <w:rPr>
                <w:rFonts w:ascii="Arial Narrow" w:eastAsia="Times New Roman" w:hAnsi="Arial Narrow" w:cs="ArialNarrow"/>
              </w:rPr>
              <w:t xml:space="preserve"> rischi dell’uso delle tecnologie dell’inf</w:t>
            </w:r>
            <w:r>
              <w:rPr>
                <w:rFonts w:ascii="Arial Narrow" w:eastAsia="Times New Roman" w:hAnsi="Arial Narrow" w:cs="ArialNarrow"/>
              </w:rPr>
              <w:t>ormazione e della comunicazione.</w:t>
            </w:r>
          </w:p>
        </w:tc>
        <w:tc>
          <w:tcPr>
            <w:tcW w:w="3576" w:type="dxa"/>
            <w:shd w:val="clear" w:color="auto" w:fill="auto"/>
          </w:tcPr>
          <w:p w:rsidR="00272D98" w:rsidRPr="0092751B" w:rsidRDefault="00C27359" w:rsidP="00327F8D">
            <w:pPr>
              <w:autoSpaceDE w:val="0"/>
              <w:spacing w:line="240" w:lineRule="auto"/>
              <w:jc w:val="both"/>
              <w:rPr>
                <w:rFonts w:ascii="Arial Narrow" w:hAnsi="Arial Narrow"/>
              </w:rPr>
            </w:pPr>
            <w:r w:rsidRPr="0092751B">
              <w:rPr>
                <w:rFonts w:ascii="Arial Narrow" w:hAnsi="Arial Narrow"/>
                <w:bCs/>
              </w:rPr>
              <w:t>Utilizzare in modo critico e propositivo le tecnologie, adottando anche comportamenti preventivi e correttivi, per progettare attività, comunicare, condividere risorse ed esercitare un ruolo partecipato di cittadinanza attiva</w:t>
            </w:r>
          </w:p>
        </w:tc>
      </w:tr>
      <w:tr w:rsidR="00272D98" w:rsidRPr="0092751B" w:rsidTr="00C27359">
        <w:tc>
          <w:tcPr>
            <w:tcW w:w="3571" w:type="dxa"/>
            <w:shd w:val="clear" w:color="auto" w:fill="auto"/>
          </w:tcPr>
          <w:p w:rsidR="00272D98" w:rsidRPr="0092751B" w:rsidRDefault="00E13ADA" w:rsidP="00327F8D">
            <w:pPr>
              <w:pStyle w:val="Contenutotabella"/>
              <w:snapToGrid w:val="0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Sperimenta</w:t>
            </w:r>
            <w:r w:rsidR="0092751B" w:rsidRPr="0092751B">
              <w:rPr>
                <w:rFonts w:ascii="Arial Narrow" w:hAnsi="Arial Narrow"/>
              </w:rPr>
              <w:t xml:space="preserve"> alcune forme del linguaggio digitale (fotografia, video, audio, realtà virtuale)</w:t>
            </w:r>
          </w:p>
        </w:tc>
        <w:tc>
          <w:tcPr>
            <w:tcW w:w="3572" w:type="dxa"/>
            <w:shd w:val="clear" w:color="auto" w:fill="auto"/>
          </w:tcPr>
          <w:p w:rsidR="00272D98" w:rsidRPr="0092751B" w:rsidRDefault="00E13ADA" w:rsidP="00327F8D">
            <w:pPr>
              <w:autoSpaceDE w:val="0"/>
              <w:spacing w:line="240" w:lineRule="auto"/>
              <w:jc w:val="both"/>
              <w:rPr>
                <w:rFonts w:ascii="Arial Narrow" w:hAnsi="Arial Narrow" w:cs="ArialNarrow"/>
              </w:rPr>
            </w:pPr>
            <w:r>
              <w:rPr>
                <w:rFonts w:ascii="Arial Narrow" w:eastAsia="Times New Roman" w:hAnsi="Arial Narrow" w:cs="ArialNarrow"/>
              </w:rPr>
              <w:t>Utilizza</w:t>
            </w:r>
            <w:r w:rsidR="0092751B" w:rsidRPr="0092751B">
              <w:rPr>
                <w:rFonts w:ascii="Arial Narrow" w:eastAsia="Times New Roman" w:hAnsi="Arial Narrow" w:cs="ArialNarrow"/>
              </w:rPr>
              <w:t xml:space="preserve"> alcune funzioni principali, come creare e salvare un file, caricare immagini, scrivere e completare altre attività didattiche (cartelloni)</w:t>
            </w:r>
          </w:p>
        </w:tc>
        <w:tc>
          <w:tcPr>
            <w:tcW w:w="3572" w:type="dxa"/>
            <w:shd w:val="clear" w:color="auto" w:fill="auto"/>
          </w:tcPr>
          <w:p w:rsidR="00272D98" w:rsidRPr="0092751B" w:rsidRDefault="00E13ADA" w:rsidP="00327F8D">
            <w:pPr>
              <w:autoSpaceDE w:val="0"/>
              <w:spacing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eastAsia="Times New Roman" w:hAnsi="Arial Narrow" w:cs="ArialNarrow"/>
              </w:rPr>
              <w:t>Utilizza</w:t>
            </w:r>
            <w:r w:rsidR="0092751B" w:rsidRPr="0092751B">
              <w:rPr>
                <w:rFonts w:ascii="Arial Narrow" w:eastAsia="Times New Roman" w:hAnsi="Arial Narrow" w:cs="ArialNarrow"/>
              </w:rPr>
              <w:t xml:space="preserve"> materiali digitali per la creazione di semplici presentazioni di idee (videoscrittura e altro)</w:t>
            </w:r>
          </w:p>
        </w:tc>
        <w:tc>
          <w:tcPr>
            <w:tcW w:w="3576" w:type="dxa"/>
            <w:shd w:val="clear" w:color="auto" w:fill="auto"/>
          </w:tcPr>
          <w:p w:rsidR="00E13ADA" w:rsidRDefault="00E13ADA" w:rsidP="00327F8D">
            <w:pPr>
              <w:autoSpaceDE w:val="0"/>
              <w:spacing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Si muove  nella rete e utilizza</w:t>
            </w:r>
            <w:r w:rsidR="00C27359" w:rsidRPr="0092751B">
              <w:rPr>
                <w:rFonts w:ascii="Arial Narrow" w:hAnsi="Arial Narrow"/>
                <w:bCs/>
              </w:rPr>
              <w:t xml:space="preserve"> le diverse risorse (posta elettronica, blog, chat, social network). </w:t>
            </w:r>
          </w:p>
          <w:p w:rsidR="00272D98" w:rsidRPr="0092751B" w:rsidRDefault="00E13ADA" w:rsidP="00327F8D">
            <w:pPr>
              <w:autoSpaceDE w:val="0"/>
              <w:spacing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Utilizza</w:t>
            </w:r>
            <w:r w:rsidR="00C27359" w:rsidRPr="0092751B">
              <w:rPr>
                <w:rFonts w:ascii="Arial Narrow" w:hAnsi="Arial Narrow"/>
                <w:bCs/>
              </w:rPr>
              <w:t xml:space="preserve"> la realtà virtuale aumentata per acquisire informazioni e rielaborarle.</w:t>
            </w:r>
          </w:p>
        </w:tc>
      </w:tr>
    </w:tbl>
    <w:p w:rsidR="00190312" w:rsidRDefault="00190312"/>
    <w:sectPr w:rsidR="00190312" w:rsidSect="00272D9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72D98"/>
    <w:rsid w:val="00010C39"/>
    <w:rsid w:val="00190312"/>
    <w:rsid w:val="00272D98"/>
    <w:rsid w:val="00327F8D"/>
    <w:rsid w:val="004E50EA"/>
    <w:rsid w:val="0092751B"/>
    <w:rsid w:val="00AD3702"/>
    <w:rsid w:val="00B435D9"/>
    <w:rsid w:val="00C27359"/>
    <w:rsid w:val="00E1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03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272D98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2013-06-23T08:08:00Z</dcterms:created>
  <dcterms:modified xsi:type="dcterms:W3CDTF">2013-06-25T07:30:00Z</dcterms:modified>
</cp:coreProperties>
</file>