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32" w:rsidRPr="008A4725" w:rsidRDefault="009B2532" w:rsidP="00956FED">
      <w:pPr>
        <w:rPr>
          <w:b/>
        </w:rPr>
      </w:pPr>
      <w:r w:rsidRPr="00CA1248">
        <w:rPr>
          <w:b/>
          <w:color w:val="FF0000"/>
          <w:sz w:val="24"/>
          <w:szCs w:val="24"/>
          <w:u w:val="single"/>
        </w:rPr>
        <w:t>5 – Imparare a imparare</w:t>
      </w:r>
      <w:r w:rsidR="00956FED">
        <w:rPr>
          <w:b/>
          <w:color w:val="FF0000"/>
          <w:sz w:val="24"/>
          <w:szCs w:val="24"/>
          <w:u w:val="single"/>
        </w:rPr>
        <w:t>:</w:t>
      </w:r>
      <w:r w:rsidR="00956FED" w:rsidRPr="00956FED">
        <w:rPr>
          <w:b/>
          <w:color w:val="FF0000"/>
          <w:sz w:val="24"/>
          <w:szCs w:val="24"/>
        </w:rPr>
        <w:t xml:space="preserve">  </w:t>
      </w:r>
      <w:r w:rsidRPr="00956FED">
        <w:rPr>
          <w:b/>
          <w:color w:val="FF0000"/>
        </w:rPr>
        <w:t xml:space="preserve"> </w:t>
      </w:r>
      <w:r w:rsidRPr="008A4725">
        <w:rPr>
          <w:b/>
        </w:rPr>
        <w:t>Saper organizzare l’informazione</w:t>
      </w:r>
      <w:r w:rsidR="00956FED">
        <w:rPr>
          <w:b/>
        </w:rPr>
        <w:t xml:space="preserve"> - </w:t>
      </w:r>
      <w:r w:rsidRPr="008A4725">
        <w:rPr>
          <w:b/>
        </w:rPr>
        <w:t xml:space="preserve"> Saper contestualizzare nel tempo e nello spazio</w:t>
      </w:r>
      <w:r w:rsidR="00956FED">
        <w:rPr>
          <w:b/>
        </w:rPr>
        <w:t xml:space="preserve"> - </w:t>
      </w:r>
      <w:r w:rsidRPr="008A4725">
        <w:rPr>
          <w:b/>
        </w:rPr>
        <w:t xml:space="preserve"> Analizzare, sintetizzare ed esprimere giudizi</w:t>
      </w:r>
    </w:p>
    <w:p w:rsidR="009B2532" w:rsidRDefault="009B2532" w:rsidP="009B2532">
      <w:pPr>
        <w:spacing w:after="0"/>
      </w:pPr>
    </w:p>
    <w:tbl>
      <w:tblPr>
        <w:tblW w:w="0" w:type="auto"/>
        <w:tblInd w:w="-10" w:type="dxa"/>
        <w:tblLayout w:type="fixed"/>
        <w:tblLook w:val="0000"/>
      </w:tblPr>
      <w:tblGrid>
        <w:gridCol w:w="3821"/>
        <w:gridCol w:w="3822"/>
        <w:gridCol w:w="3821"/>
        <w:gridCol w:w="3822"/>
      </w:tblGrid>
      <w:tr w:rsidR="009B2532" w:rsidRPr="00071208" w:rsidTr="00071208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32" w:rsidRPr="00071208" w:rsidRDefault="009B2532" w:rsidP="00CA1248">
            <w:pPr>
              <w:spacing w:after="0" w:line="240" w:lineRule="auto"/>
              <w:jc w:val="center"/>
              <w:rPr>
                <w:b/>
              </w:rPr>
            </w:pPr>
            <w:r w:rsidRPr="00071208">
              <w:rPr>
                <w:b/>
              </w:rPr>
              <w:t>I livello</w:t>
            </w:r>
          </w:p>
          <w:p w:rsidR="009B2532" w:rsidRPr="00071208" w:rsidRDefault="009B2532" w:rsidP="00CA1248">
            <w:pPr>
              <w:spacing w:after="0" w:line="240" w:lineRule="auto"/>
              <w:jc w:val="center"/>
              <w:rPr>
                <w:b/>
              </w:rPr>
            </w:pPr>
            <w:r w:rsidRPr="00071208">
              <w:rPr>
                <w:b/>
              </w:rPr>
              <w:t>Scuola dell’infanzia: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32" w:rsidRPr="00071208" w:rsidRDefault="009B2532" w:rsidP="00CA1248">
            <w:pPr>
              <w:spacing w:after="0" w:line="240" w:lineRule="auto"/>
              <w:jc w:val="center"/>
              <w:rPr>
                <w:b/>
              </w:rPr>
            </w:pPr>
            <w:r w:rsidRPr="00071208">
              <w:rPr>
                <w:b/>
              </w:rPr>
              <w:t>II livello</w:t>
            </w:r>
          </w:p>
          <w:p w:rsidR="009B2532" w:rsidRPr="00071208" w:rsidRDefault="009B2532" w:rsidP="00CA1248">
            <w:pPr>
              <w:spacing w:after="0" w:line="240" w:lineRule="auto"/>
              <w:jc w:val="center"/>
              <w:rPr>
                <w:b/>
              </w:rPr>
            </w:pPr>
            <w:r w:rsidRPr="00071208">
              <w:rPr>
                <w:b/>
              </w:rPr>
              <w:t>Classe III primaria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32" w:rsidRPr="00071208" w:rsidRDefault="009B2532" w:rsidP="00CA1248">
            <w:pPr>
              <w:spacing w:after="0" w:line="240" w:lineRule="auto"/>
              <w:jc w:val="center"/>
              <w:rPr>
                <w:b/>
              </w:rPr>
            </w:pPr>
            <w:r w:rsidRPr="00071208">
              <w:rPr>
                <w:b/>
              </w:rPr>
              <w:t>III livello</w:t>
            </w:r>
          </w:p>
          <w:p w:rsidR="009B2532" w:rsidRPr="00071208" w:rsidRDefault="009B2532" w:rsidP="00CA1248">
            <w:pPr>
              <w:spacing w:after="0" w:line="240" w:lineRule="auto"/>
              <w:jc w:val="center"/>
              <w:rPr>
                <w:b/>
              </w:rPr>
            </w:pPr>
            <w:r w:rsidRPr="00071208">
              <w:rPr>
                <w:b/>
              </w:rPr>
              <w:t>Classe V primaria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32" w:rsidRPr="00071208" w:rsidRDefault="009B2532" w:rsidP="00CA1248">
            <w:pPr>
              <w:spacing w:after="0" w:line="240" w:lineRule="auto"/>
              <w:jc w:val="center"/>
              <w:rPr>
                <w:b/>
              </w:rPr>
            </w:pPr>
            <w:r w:rsidRPr="00071208">
              <w:rPr>
                <w:b/>
              </w:rPr>
              <w:t>IV livello</w:t>
            </w:r>
          </w:p>
          <w:p w:rsidR="009B2532" w:rsidRPr="00071208" w:rsidRDefault="009B2532" w:rsidP="00CA1248">
            <w:pPr>
              <w:spacing w:after="0" w:line="240" w:lineRule="auto"/>
              <w:jc w:val="center"/>
              <w:rPr>
                <w:b/>
              </w:rPr>
            </w:pPr>
            <w:r w:rsidRPr="00071208">
              <w:rPr>
                <w:b/>
              </w:rPr>
              <w:t>Scuola secondaria</w:t>
            </w:r>
          </w:p>
        </w:tc>
      </w:tr>
      <w:tr w:rsidR="009B2532" w:rsidTr="00071208">
        <w:trPr>
          <w:trHeight w:val="254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EF" w:rsidRPr="00CA1248" w:rsidRDefault="00E506EF" w:rsidP="00E506EF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Ricava</w:t>
            </w:r>
            <w:r w:rsidRPr="00CA1248">
              <w:rPr>
                <w:rFonts w:ascii="Arial Narrow" w:hAnsi="Arial Narrow"/>
              </w:rPr>
              <w:t xml:space="preserve"> informazioni da</w:t>
            </w:r>
            <w:r w:rsidR="00BE2482">
              <w:rPr>
                <w:rFonts w:ascii="Arial Narrow" w:hAnsi="Arial Narrow"/>
              </w:rPr>
              <w:t xml:space="preserve"> immagini, </w:t>
            </w:r>
            <w:r w:rsidRPr="00CA1248">
              <w:rPr>
                <w:rFonts w:ascii="Arial Narrow" w:hAnsi="Arial Narrow"/>
              </w:rPr>
              <w:t xml:space="preserve"> spiegazioni,</w:t>
            </w:r>
            <w:r w:rsidR="00BE2482">
              <w:rPr>
                <w:rFonts w:ascii="Arial Narrow" w:hAnsi="Arial Narrow"/>
              </w:rPr>
              <w:t xml:space="preserve"> racconti, </w:t>
            </w:r>
            <w:r w:rsidRPr="00CA1248">
              <w:rPr>
                <w:rFonts w:ascii="Arial Narrow" w:hAnsi="Arial Narrow"/>
              </w:rPr>
              <w:t>schemi, filmati...</w:t>
            </w:r>
          </w:p>
          <w:p w:rsidR="009B2532" w:rsidRPr="00CA1248" w:rsidRDefault="005E07DC" w:rsidP="005E07DC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Acquisisce</w:t>
            </w:r>
            <w:r w:rsidRPr="00CA1248">
              <w:rPr>
                <w:rFonts w:ascii="Arial Narrow" w:hAnsi="Arial Narrow"/>
              </w:rPr>
              <w:t xml:space="preserve"> ed interpreta</w:t>
            </w:r>
            <w:r>
              <w:rPr>
                <w:rFonts w:ascii="Arial Narrow" w:hAnsi="Arial Narrow"/>
              </w:rPr>
              <w:t xml:space="preserve"> </w:t>
            </w:r>
            <w:r w:rsidRPr="00CA1248">
              <w:rPr>
                <w:rFonts w:ascii="Arial Narrow" w:hAnsi="Arial Narrow"/>
              </w:rPr>
              <w:t>informazion</w:t>
            </w:r>
            <w:r>
              <w:rPr>
                <w:rFonts w:ascii="Arial Narrow" w:hAnsi="Arial Narrow"/>
              </w:rPr>
              <w:t>i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32" w:rsidRPr="00CA1248" w:rsidRDefault="00BE2482" w:rsidP="00BE248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Ricava e seleziona</w:t>
            </w:r>
            <w:r w:rsidRPr="00CA1248">
              <w:rPr>
                <w:rFonts w:ascii="Arial Narrow" w:hAnsi="Arial Narrow"/>
              </w:rPr>
              <w:t xml:space="preserve"> semplici informazioni da fonti diverse:</w:t>
            </w:r>
            <w:r>
              <w:rPr>
                <w:rFonts w:ascii="Arial Narrow" w:hAnsi="Arial Narrow"/>
              </w:rPr>
              <w:t xml:space="preserve"> semplici testi</w:t>
            </w:r>
            <w:r w:rsidRPr="00CA1248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video, immagini, schemi …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32" w:rsidRPr="00CA1248" w:rsidRDefault="005E07DC" w:rsidP="00802F3D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Ricava e seleziona</w:t>
            </w:r>
            <w:r w:rsidRPr="00CA1248">
              <w:rPr>
                <w:rFonts w:ascii="Arial Narrow" w:hAnsi="Arial Narrow"/>
                <w:sz w:val="22"/>
                <w:szCs w:val="22"/>
              </w:rPr>
              <w:t xml:space="preserve"> semplici informazioni da fonti diverse: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1248">
              <w:rPr>
                <w:rFonts w:ascii="Arial Narrow" w:hAnsi="Arial Narrow"/>
                <w:sz w:val="22"/>
                <w:szCs w:val="22"/>
              </w:rPr>
              <w:t>libri, Internet...per i propri scopi, con la supervisione dell'insegnante.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DC" w:rsidRDefault="005E07DC" w:rsidP="005E07DC">
            <w:pPr>
              <w:pStyle w:val="NormaleWeb"/>
              <w:spacing w:before="0" w:after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>Sintetizza testi ricavati da diverse fonti.</w:t>
            </w:r>
          </w:p>
          <w:p w:rsidR="005E07DC" w:rsidRPr="00CA1248" w:rsidRDefault="005E07DC" w:rsidP="005E07DC">
            <w:pPr>
              <w:pStyle w:val="NormaleWeb"/>
              <w:spacing w:before="0" w:after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:rsidR="009B2532" w:rsidRPr="00CA1248" w:rsidRDefault="009B2532" w:rsidP="005E07DC">
            <w:pPr>
              <w:pStyle w:val="NormaleWeb"/>
              <w:spacing w:before="0" w:after="0"/>
              <w:contextualSpacing/>
              <w:rPr>
                <w:rFonts w:ascii="Arial Narrow" w:hAnsi="Arial Narrow"/>
              </w:rPr>
            </w:pPr>
          </w:p>
        </w:tc>
      </w:tr>
      <w:tr w:rsidR="00484DC5" w:rsidTr="00071208">
        <w:trPr>
          <w:trHeight w:val="254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F3D" w:rsidRPr="00CA1248" w:rsidRDefault="00802F3D" w:rsidP="00802F3D">
            <w:pPr>
              <w:spacing w:line="240" w:lineRule="auto"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</w:rPr>
              <w:t>Formulare ipotesi per spiegare fenomeni o fatti nuovi e sconosciuti.</w:t>
            </w:r>
          </w:p>
          <w:p w:rsidR="00484DC5" w:rsidRPr="00CA1248" w:rsidRDefault="00484DC5" w:rsidP="00CA124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482" w:rsidRDefault="00BE2482" w:rsidP="00802F3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Seleziona</w:t>
            </w:r>
            <w:r w:rsidRPr="00CA1248">
              <w:rPr>
                <w:rFonts w:ascii="Arial Narrow" w:hAnsi="Arial Narrow"/>
              </w:rPr>
              <w:t xml:space="preserve"> dati </w:t>
            </w:r>
            <w:r>
              <w:rPr>
                <w:rFonts w:ascii="Arial Narrow" w:hAnsi="Arial Narrow"/>
              </w:rPr>
              <w:t xml:space="preserve">e informazioni </w:t>
            </w:r>
            <w:r w:rsidRPr="00CA1248">
              <w:rPr>
                <w:rFonts w:ascii="Arial Narrow" w:hAnsi="Arial Narrow"/>
              </w:rPr>
              <w:t>secondo criteri stabiliti</w:t>
            </w:r>
          </w:p>
          <w:p w:rsidR="00BE2482" w:rsidRDefault="00BE2482" w:rsidP="00802F3D">
            <w:pPr>
              <w:spacing w:after="0" w:line="240" w:lineRule="auto"/>
              <w:rPr>
                <w:rFonts w:ascii="Arial Narrow" w:hAnsi="Arial Narrow"/>
              </w:rPr>
            </w:pPr>
          </w:p>
          <w:p w:rsidR="00484DC5" w:rsidRPr="00CA1248" w:rsidRDefault="00802F3D" w:rsidP="00BE2482">
            <w:pPr>
              <w:spacing w:after="0" w:line="240" w:lineRule="auto"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</w:rPr>
              <w:t>Individua tra i dati selezionati l'ordine di rilevanza.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DC5" w:rsidRPr="00CA1248" w:rsidRDefault="00802F3D" w:rsidP="00802F3D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>Utilizza semplici strategie di organizzazione e memorizzazione del testo letto:  sottolineature, scalette, con l'aiuto dell'insegnante.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F3D" w:rsidRDefault="00802F3D" w:rsidP="00802F3D">
            <w:pPr>
              <w:pStyle w:val="NormaleWeb"/>
              <w:spacing w:before="0" w:after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 xml:space="preserve">Utilizza strategie di sottolineatura secondo un ordine gerarchico. </w:t>
            </w:r>
          </w:p>
          <w:p w:rsidR="00802F3D" w:rsidRDefault="00802F3D" w:rsidP="00802F3D">
            <w:pPr>
              <w:pStyle w:val="NormaleWeb"/>
              <w:spacing w:before="0" w:after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:rsidR="00484DC5" w:rsidRPr="00CA1248" w:rsidRDefault="00802F3D" w:rsidP="00802F3D">
            <w:pPr>
              <w:pStyle w:val="NormaleWeb"/>
              <w:spacing w:before="0" w:after="0"/>
              <w:contextualSpacing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 xml:space="preserve">Sa appuntare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1248">
              <w:rPr>
                <w:rFonts w:ascii="Arial Narrow" w:hAnsi="Arial Narrow"/>
                <w:sz w:val="22"/>
                <w:szCs w:val="22"/>
              </w:rPr>
              <w:t>informazioni essenziali al margine.</w:t>
            </w:r>
          </w:p>
        </w:tc>
      </w:tr>
      <w:tr w:rsidR="00484DC5" w:rsidTr="00071208">
        <w:trPr>
          <w:trHeight w:val="254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DC5" w:rsidRPr="00CA1248" w:rsidRDefault="00E506EF" w:rsidP="00CA124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</w:t>
            </w:r>
            <w:r w:rsidRPr="00CA1248">
              <w:rPr>
                <w:rFonts w:ascii="Arial Narrow" w:hAnsi="Arial Narrow"/>
              </w:rPr>
              <w:t xml:space="preserve"> semplici collegamenti tra </w:t>
            </w:r>
            <w:r>
              <w:rPr>
                <w:rFonts w:ascii="Arial Narrow" w:hAnsi="Arial Narrow"/>
              </w:rPr>
              <w:t xml:space="preserve">le </w:t>
            </w:r>
            <w:r w:rsidRPr="00CA1248">
              <w:rPr>
                <w:rFonts w:ascii="Arial Narrow" w:hAnsi="Arial Narrow"/>
              </w:rPr>
              <w:t>informazioni contenute in</w:t>
            </w:r>
            <w:r w:rsidR="00BE2482">
              <w:rPr>
                <w:rFonts w:ascii="Arial Narrow" w:hAnsi="Arial Narrow"/>
              </w:rPr>
              <w:t xml:space="preserve"> immagini, </w:t>
            </w:r>
            <w:r w:rsidRPr="00CA1248">
              <w:rPr>
                <w:rFonts w:ascii="Arial Narrow" w:hAnsi="Arial Narrow"/>
              </w:rPr>
              <w:t xml:space="preserve"> testi narrati</w:t>
            </w:r>
            <w:r w:rsidR="00BE2482">
              <w:rPr>
                <w:rFonts w:ascii="Arial Narrow" w:hAnsi="Arial Narrow"/>
              </w:rPr>
              <w:t>, spiegazioni,  filmati, …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EF" w:rsidRDefault="00E506EF" w:rsidP="00E506EF">
            <w:pPr>
              <w:spacing w:after="0" w:line="240" w:lineRule="auto"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</w:rPr>
              <w:t>Utilizza lo schema organizzato di un semplice argomento predisposto dall'insegnante.</w:t>
            </w:r>
          </w:p>
          <w:p w:rsidR="00E506EF" w:rsidRPr="00CA1248" w:rsidRDefault="00E506EF" w:rsidP="00E506EF">
            <w:pPr>
              <w:spacing w:after="0" w:line="240" w:lineRule="auto"/>
              <w:rPr>
                <w:rFonts w:ascii="Arial Narrow" w:hAnsi="Arial Narrow"/>
              </w:rPr>
            </w:pPr>
          </w:p>
          <w:p w:rsidR="00484DC5" w:rsidRPr="00CA1248" w:rsidRDefault="00E506EF" w:rsidP="00E506EF">
            <w:pPr>
              <w:spacing w:after="0" w:line="240" w:lineRule="auto"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</w:rPr>
              <w:t>Ordina fatti legati all'esperienza diretta e a quella degli altri secondo punti di riferimento dati.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F3D" w:rsidRPr="00CA1248" w:rsidRDefault="00802F3D" w:rsidP="00802F3D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Formula</w:t>
            </w:r>
            <w:r w:rsidRPr="00CA1248">
              <w:rPr>
                <w:rFonts w:ascii="Arial Narrow" w:hAnsi="Arial Narrow"/>
                <w:sz w:val="22"/>
                <w:szCs w:val="22"/>
              </w:rPr>
              <w:t xml:space="preserve"> sintesi scritte di testi non troppo complessi e sa fare collegamenti tra nuove informazioni e quelle già possedute, con domande stimolo dell'ins</w:t>
            </w:r>
            <w:r w:rsidR="008A4725">
              <w:rPr>
                <w:rFonts w:ascii="Arial Narrow" w:hAnsi="Arial Narrow"/>
                <w:sz w:val="22"/>
                <w:szCs w:val="22"/>
              </w:rPr>
              <w:t>egnante</w:t>
            </w:r>
            <w:r w:rsidRPr="00CA1248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484DC5" w:rsidRPr="00CA1248" w:rsidRDefault="00802F3D" w:rsidP="00802F3D">
            <w:pPr>
              <w:pStyle w:val="NormaleWeb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>Ricava informazioni da grafici, da tabelle e sa costruirne di proprie.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F3D" w:rsidRDefault="00802F3D" w:rsidP="00802F3D">
            <w:pPr>
              <w:pStyle w:val="NormaleWeb"/>
              <w:spacing w:before="0" w:after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CA1248">
              <w:rPr>
                <w:rFonts w:ascii="Arial Narrow" w:hAnsi="Arial Narrow"/>
                <w:sz w:val="22"/>
                <w:szCs w:val="22"/>
              </w:rPr>
              <w:t xml:space="preserve">icavare sintesi di testi mediamente complessi; </w:t>
            </w:r>
          </w:p>
          <w:p w:rsidR="00802F3D" w:rsidRDefault="00802F3D" w:rsidP="00802F3D">
            <w:pPr>
              <w:pStyle w:val="NormaleWeb"/>
              <w:spacing w:before="0" w:after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:rsidR="00484DC5" w:rsidRPr="00CA1248" w:rsidRDefault="00802F3D" w:rsidP="00802F3D">
            <w:pPr>
              <w:pStyle w:val="NormaleWeb"/>
              <w:spacing w:before="0" w:after="0"/>
              <w:contextualSpacing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>crea collegamenti e integra le conoscenze possedute con le nuove informazioni con la guida dell'insegnante.</w:t>
            </w:r>
          </w:p>
        </w:tc>
      </w:tr>
      <w:tr w:rsidR="00484DC5" w:rsidTr="00802F3D">
        <w:trPr>
          <w:trHeight w:val="863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DC5" w:rsidRPr="00CA1248" w:rsidRDefault="00484DC5" w:rsidP="00CA124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DC5" w:rsidRPr="00CA1248" w:rsidRDefault="00E506EF" w:rsidP="00CA1248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</w:rPr>
              <w:t xml:space="preserve">utilizza </w:t>
            </w:r>
            <w:r>
              <w:rPr>
                <w:rFonts w:ascii="Arial Narrow" w:hAnsi="Arial Narrow"/>
              </w:rPr>
              <w:t xml:space="preserve">semplici </w:t>
            </w:r>
            <w:r w:rsidRPr="00CA1248">
              <w:rPr>
                <w:rFonts w:ascii="Arial Narrow" w:hAnsi="Arial Narrow"/>
              </w:rPr>
              <w:t>strategie di autocorrezione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482" w:rsidRDefault="00802F3D" w:rsidP="00BE2482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>utili</w:t>
            </w:r>
            <w:r w:rsidR="00BE2482">
              <w:rPr>
                <w:rFonts w:ascii="Arial Narrow" w:hAnsi="Arial Narrow"/>
                <w:sz w:val="22"/>
                <w:szCs w:val="22"/>
              </w:rPr>
              <w:t>zza strategie di autocorrezione</w:t>
            </w:r>
          </w:p>
          <w:p w:rsidR="00BE2482" w:rsidRDefault="00BE2482" w:rsidP="00BE2482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  <w:p w:rsidR="00484DC5" w:rsidRPr="00CA1248" w:rsidRDefault="00BE2482" w:rsidP="00BE2482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utilizza</w:t>
            </w:r>
            <w:r w:rsidR="00802F3D" w:rsidRPr="00CA1248">
              <w:rPr>
                <w:rFonts w:ascii="Arial Narrow" w:hAnsi="Arial Narrow"/>
                <w:sz w:val="22"/>
                <w:szCs w:val="22"/>
              </w:rPr>
              <w:t xml:space="preserve"> dizionari.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F3D" w:rsidRDefault="00802F3D" w:rsidP="00802F3D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>utilizza strategie di autocorrezione.</w:t>
            </w:r>
          </w:p>
          <w:p w:rsidR="00802F3D" w:rsidRDefault="00802F3D" w:rsidP="00802F3D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  <w:p w:rsidR="00802F3D" w:rsidRDefault="00802F3D" w:rsidP="00802F3D">
            <w:pPr>
              <w:pStyle w:val="NormaleWeb"/>
              <w:spacing w:before="0" w:after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 xml:space="preserve"> utilizza dizionari e traduttori anche on-line.</w:t>
            </w:r>
          </w:p>
          <w:p w:rsidR="00484DC5" w:rsidRPr="00CA1248" w:rsidRDefault="00484DC5" w:rsidP="00CA124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84DC5" w:rsidTr="00071208">
        <w:trPr>
          <w:trHeight w:val="254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DC5" w:rsidRPr="00CA1248" w:rsidRDefault="00E506EF" w:rsidP="00CA124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</w:t>
            </w:r>
            <w:r w:rsidRPr="00CA1248">
              <w:rPr>
                <w:rFonts w:ascii="Arial Narrow" w:hAnsi="Arial Narrow"/>
              </w:rPr>
              <w:t xml:space="preserve"> il materiale occorrente e i compiti da svolgere sulla base delle consegne fornite dall'insegnante.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DC5" w:rsidRPr="00CA1248" w:rsidRDefault="00BE2482" w:rsidP="00CA1248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E506EF">
              <w:rPr>
                <w:rFonts w:ascii="Arial Narrow" w:hAnsi="Arial Narrow"/>
              </w:rPr>
              <w:t>ianifica</w:t>
            </w:r>
            <w:r w:rsidR="00E506EF" w:rsidRPr="00CA1248">
              <w:rPr>
                <w:rFonts w:ascii="Arial Narrow" w:hAnsi="Arial Narrow"/>
              </w:rPr>
              <w:t xml:space="preserve"> un proprio lavoro e</w:t>
            </w:r>
            <w:r w:rsidR="00E506EF">
              <w:rPr>
                <w:rFonts w:ascii="Arial Narrow" w:hAnsi="Arial Narrow"/>
              </w:rPr>
              <w:t xml:space="preserve"> ne</w:t>
            </w:r>
            <w:r w:rsidR="00E506EF" w:rsidRPr="00CA1248">
              <w:rPr>
                <w:rFonts w:ascii="Arial Narrow" w:hAnsi="Arial Narrow"/>
              </w:rPr>
              <w:t xml:space="preserve"> descrive le fasi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F3D" w:rsidRDefault="00802F3D" w:rsidP="00802F3D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 w:rsidRPr="00CA1248">
              <w:rPr>
                <w:rFonts w:ascii="Arial Narrow" w:hAnsi="Arial Narrow"/>
                <w:sz w:val="22"/>
                <w:szCs w:val="22"/>
              </w:rPr>
              <w:t xml:space="preserve">Applica, con l'aiuto dell'insegnante, strategie di studio. </w:t>
            </w:r>
          </w:p>
          <w:p w:rsidR="00802F3D" w:rsidRDefault="00802F3D" w:rsidP="00802F3D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  <w:p w:rsidR="00484DC5" w:rsidRPr="00CA1248" w:rsidRDefault="00802F3D" w:rsidP="00802F3D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pianifica</w:t>
            </w:r>
            <w:r w:rsidRPr="00CA1248">
              <w:rPr>
                <w:rFonts w:ascii="Arial Narrow" w:hAnsi="Arial Narrow"/>
                <w:sz w:val="22"/>
                <w:szCs w:val="22"/>
              </w:rPr>
              <w:t xml:space="preserve"> un proprio lavoro e</w:t>
            </w:r>
            <w:r>
              <w:rPr>
                <w:rFonts w:ascii="Arial Narrow" w:hAnsi="Arial Narrow"/>
                <w:sz w:val="22"/>
                <w:szCs w:val="22"/>
              </w:rPr>
              <w:t xml:space="preserve"> ne</w:t>
            </w:r>
            <w:r w:rsidRPr="00CA1248">
              <w:rPr>
                <w:rFonts w:ascii="Arial Narrow" w:hAnsi="Arial Narrow"/>
                <w:sz w:val="22"/>
                <w:szCs w:val="22"/>
              </w:rPr>
              <w:t xml:space="preserve"> descrive le fasi; esprime giudizi sugli esiti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F3D" w:rsidRDefault="00802F3D" w:rsidP="00802F3D">
            <w:pPr>
              <w:autoSpaceDE w:val="0"/>
              <w:spacing w:line="240" w:lineRule="auto"/>
              <w:contextualSpacing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organizza</w:t>
            </w:r>
            <w:r w:rsidRPr="00CA1248">
              <w:rPr>
                <w:rFonts w:ascii="Arial Narrow" w:hAnsi="Arial Narrow"/>
                <w:color w:val="000000"/>
              </w:rPr>
              <w:t xml:space="preserve"> il proprio tempo, usa strategie e tecniche di studio adeguate al compito. </w:t>
            </w:r>
          </w:p>
          <w:p w:rsidR="00802F3D" w:rsidRDefault="00802F3D" w:rsidP="00802F3D">
            <w:pPr>
              <w:autoSpaceDE w:val="0"/>
              <w:spacing w:line="240" w:lineRule="auto"/>
              <w:contextualSpacing/>
              <w:jc w:val="both"/>
              <w:rPr>
                <w:rFonts w:ascii="Arial Narrow" w:hAnsi="Arial Narrow"/>
              </w:rPr>
            </w:pPr>
          </w:p>
          <w:p w:rsidR="00484DC5" w:rsidRPr="00CA1248" w:rsidRDefault="00802F3D" w:rsidP="00802F3D">
            <w:pPr>
              <w:autoSpaceDE w:val="0"/>
              <w:spacing w:line="240" w:lineRule="auto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pianifica il proprio lavoro e ne descrive</w:t>
            </w:r>
            <w:r w:rsidRPr="00CA1248">
              <w:rPr>
                <w:rFonts w:ascii="Arial Narrow" w:hAnsi="Arial Narrow"/>
              </w:rPr>
              <w:t xml:space="preserve"> le fasi.</w:t>
            </w:r>
          </w:p>
        </w:tc>
      </w:tr>
      <w:tr w:rsidR="00484DC5" w:rsidTr="00071208">
        <w:trPr>
          <w:trHeight w:val="254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EF" w:rsidRDefault="00E506EF" w:rsidP="00E506EF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 semplici problemi e formula</w:t>
            </w:r>
            <w:r w:rsidRPr="00CA1248">
              <w:rPr>
                <w:rFonts w:ascii="Arial Narrow" w:hAnsi="Arial Narrow"/>
              </w:rPr>
              <w:t xml:space="preserve"> semplici ipotesi e procedure. </w:t>
            </w:r>
          </w:p>
          <w:p w:rsidR="00484DC5" w:rsidRPr="00CA1248" w:rsidRDefault="00E506EF" w:rsidP="00E506EF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Utilizza</w:t>
            </w:r>
            <w:r w:rsidRPr="00CA1248">
              <w:rPr>
                <w:rFonts w:ascii="Arial Narrow" w:hAnsi="Arial Narrow"/>
              </w:rPr>
              <w:t xml:space="preserve"> le informazioni possedute per risolvere semplici problemi.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EF" w:rsidRDefault="00E506EF" w:rsidP="00CA1248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</w:rPr>
              <w:t>Intuisce connessioni, relazioni fra elementi di un fatto, di un  ambiente, di un fenomeno, di un problema, di un avvenimento.</w:t>
            </w:r>
          </w:p>
          <w:p w:rsidR="00E506EF" w:rsidRDefault="00E506EF" w:rsidP="00CA1248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484DC5" w:rsidRPr="00CA1248" w:rsidRDefault="00E506EF" w:rsidP="00CA1248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</w:rPr>
              <w:t xml:space="preserve"> Utilizzare le informazioni possedute per risolvere semplici problemi.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DC5" w:rsidRPr="00CA1248" w:rsidRDefault="00BE2482" w:rsidP="00802F3D">
            <w:pPr>
              <w:pStyle w:val="NormaleWeb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rileva</w:t>
            </w:r>
            <w:r w:rsidR="00802F3D" w:rsidRPr="00CA1248">
              <w:rPr>
                <w:rFonts w:ascii="Arial Narrow" w:hAnsi="Arial Narrow"/>
                <w:sz w:val="22"/>
                <w:szCs w:val="22"/>
              </w:rPr>
              <w:t xml:space="preserve"> problemi di esperienza, suggerire ipotesi di soluzione, selezionare quelle che ritiene più efficaci e metterle in pratica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DC5" w:rsidRPr="00CA1248" w:rsidRDefault="00802F3D" w:rsidP="00CA124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CA1248">
              <w:rPr>
                <w:rFonts w:ascii="Arial Narrow" w:hAnsi="Arial Narrow"/>
              </w:rPr>
              <w:t xml:space="preserve">Conosce ed utilizza tecniche di </w:t>
            </w:r>
            <w:proofErr w:type="spellStart"/>
            <w:r w:rsidRPr="00CA1248">
              <w:rPr>
                <w:rFonts w:ascii="Arial Narrow" w:hAnsi="Arial Narrow"/>
              </w:rPr>
              <w:t>problem</w:t>
            </w:r>
            <w:proofErr w:type="spellEnd"/>
            <w:r w:rsidRPr="00CA1248">
              <w:rPr>
                <w:rFonts w:ascii="Arial Narrow" w:hAnsi="Arial Narrow"/>
              </w:rPr>
              <w:t xml:space="preserve"> </w:t>
            </w:r>
            <w:proofErr w:type="spellStart"/>
            <w:r w:rsidRPr="00CA1248">
              <w:rPr>
                <w:rFonts w:ascii="Arial Narrow" w:hAnsi="Arial Narrow"/>
              </w:rPr>
              <w:t>solving</w:t>
            </w:r>
            <w:proofErr w:type="spellEnd"/>
          </w:p>
        </w:tc>
      </w:tr>
    </w:tbl>
    <w:p w:rsidR="003510E8" w:rsidRDefault="003510E8"/>
    <w:sectPr w:rsidR="003510E8" w:rsidSect="00CA12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9B2532"/>
    <w:rsid w:val="00071208"/>
    <w:rsid w:val="003510E8"/>
    <w:rsid w:val="00484DC5"/>
    <w:rsid w:val="00502A55"/>
    <w:rsid w:val="005E07DC"/>
    <w:rsid w:val="00802F3D"/>
    <w:rsid w:val="008A4725"/>
    <w:rsid w:val="00956FED"/>
    <w:rsid w:val="009B2532"/>
    <w:rsid w:val="00BD4713"/>
    <w:rsid w:val="00BE2482"/>
    <w:rsid w:val="00CA1248"/>
    <w:rsid w:val="00DE1355"/>
    <w:rsid w:val="00E5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0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B253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eWeb">
    <w:name w:val="Normal (Web)"/>
    <w:basedOn w:val="Normale"/>
    <w:rsid w:val="009B253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2013-06-23T08:15:00Z</dcterms:created>
  <dcterms:modified xsi:type="dcterms:W3CDTF">2013-06-26T09:45:00Z</dcterms:modified>
</cp:coreProperties>
</file>