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EC" w:rsidRDefault="005526E1">
      <w:pPr>
        <w:pStyle w:val="Corpodeltesto"/>
        <w:spacing w:line="240" w:lineRule="auto"/>
        <w:ind w:left="4499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751937" cy="7800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37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FEC" w:rsidRDefault="00BA7FEC">
      <w:pPr>
        <w:pStyle w:val="Corpodeltesto"/>
        <w:spacing w:before="11" w:line="240" w:lineRule="auto"/>
        <w:rPr>
          <w:rFonts w:ascii="Times New Roman"/>
          <w:sz w:val="17"/>
        </w:rPr>
      </w:pPr>
    </w:p>
    <w:p w:rsidR="00BA7FEC" w:rsidRDefault="00BA7FEC">
      <w:pPr>
        <w:pStyle w:val="Corpodeltesto"/>
        <w:spacing w:line="240" w:lineRule="auto"/>
        <w:rPr>
          <w:rFonts w:ascii="Times New Roman"/>
        </w:rPr>
      </w:pPr>
    </w:p>
    <w:p w:rsidR="00BA7FEC" w:rsidRDefault="00BA7FEC">
      <w:pPr>
        <w:pStyle w:val="Corpodeltesto"/>
        <w:spacing w:line="240" w:lineRule="auto"/>
        <w:rPr>
          <w:rFonts w:ascii="Times New Roman"/>
        </w:rPr>
      </w:pPr>
    </w:p>
    <w:p w:rsidR="00BA7FEC" w:rsidRDefault="00BA7FEC">
      <w:pPr>
        <w:pStyle w:val="Corpodeltesto"/>
        <w:spacing w:line="240" w:lineRule="auto"/>
        <w:rPr>
          <w:rFonts w:ascii="Times New Roman"/>
        </w:rPr>
      </w:pPr>
    </w:p>
    <w:p w:rsidR="00BA7FEC" w:rsidRDefault="00BA7FEC" w:rsidP="005526E1">
      <w:pPr>
        <w:pStyle w:val="Corpodeltesto"/>
        <w:spacing w:line="240" w:lineRule="auto"/>
        <w:jc w:val="center"/>
        <w:rPr>
          <w:rFonts w:ascii="Times New Roman"/>
        </w:rPr>
      </w:pPr>
    </w:p>
    <w:p w:rsidR="003F6833" w:rsidRPr="003F6833" w:rsidRDefault="003F6833" w:rsidP="003F6833">
      <w:pPr>
        <w:suppressAutoHyphens/>
        <w:spacing w:line="100" w:lineRule="atLeast"/>
        <w:jc w:val="center"/>
        <w:rPr>
          <w:sz w:val="36"/>
          <w:szCs w:val="36"/>
        </w:rPr>
      </w:pPr>
      <w:r w:rsidRPr="003F6833">
        <w:rPr>
          <w:b/>
          <w:bCs/>
          <w:kern w:val="2"/>
          <w:sz w:val="36"/>
          <w:szCs w:val="36"/>
          <w:lang w:eastAsia="ar-SA"/>
        </w:rPr>
        <w:t xml:space="preserve">ISTITUTO COMPRENSIVO </w:t>
      </w:r>
      <w:proofErr w:type="spellStart"/>
      <w:r w:rsidRPr="003F6833">
        <w:rPr>
          <w:b/>
          <w:bCs/>
          <w:kern w:val="2"/>
          <w:sz w:val="36"/>
          <w:szCs w:val="36"/>
          <w:lang w:eastAsia="ar-SA"/>
        </w:rPr>
        <w:t>DI</w:t>
      </w:r>
      <w:proofErr w:type="spellEnd"/>
      <w:r w:rsidRPr="003F6833">
        <w:rPr>
          <w:b/>
          <w:bCs/>
          <w:kern w:val="2"/>
          <w:sz w:val="36"/>
          <w:szCs w:val="36"/>
          <w:lang w:eastAsia="ar-SA"/>
        </w:rPr>
        <w:t xml:space="preserve"> LOREO</w:t>
      </w:r>
    </w:p>
    <w:p w:rsidR="003F6833" w:rsidRPr="00E43CC5" w:rsidRDefault="003F6833" w:rsidP="003F6833">
      <w:pPr>
        <w:suppressAutoHyphens/>
        <w:spacing w:line="100" w:lineRule="atLeast"/>
        <w:jc w:val="center"/>
        <w:rPr>
          <w:sz w:val="28"/>
          <w:szCs w:val="28"/>
        </w:rPr>
      </w:pPr>
      <w:r w:rsidRPr="00E43CC5">
        <w:rPr>
          <w:b/>
          <w:bCs/>
          <w:i/>
          <w:iCs/>
          <w:kern w:val="2"/>
          <w:sz w:val="28"/>
          <w:szCs w:val="28"/>
          <w:lang w:eastAsia="ar-SA"/>
        </w:rPr>
        <w:t>Scuola dell’Infanzia, Primaria e Secondaria di Primo Grado</w:t>
      </w:r>
    </w:p>
    <w:p w:rsidR="003F6833" w:rsidRPr="00E43CC5" w:rsidRDefault="003F6833" w:rsidP="003F6833">
      <w:pPr>
        <w:suppressAutoHyphens/>
        <w:spacing w:line="100" w:lineRule="atLeast"/>
        <w:jc w:val="center"/>
        <w:rPr>
          <w:sz w:val="28"/>
          <w:szCs w:val="28"/>
        </w:rPr>
      </w:pPr>
      <w:r w:rsidRPr="00E43CC5">
        <w:rPr>
          <w:b/>
          <w:bCs/>
          <w:i/>
          <w:iCs/>
          <w:kern w:val="2"/>
          <w:sz w:val="28"/>
          <w:szCs w:val="28"/>
          <w:lang w:eastAsia="ar-SA"/>
        </w:rPr>
        <w:t xml:space="preserve">dei Comuni di </w:t>
      </w:r>
      <w:proofErr w:type="spellStart"/>
      <w:r w:rsidRPr="00E43CC5">
        <w:rPr>
          <w:b/>
          <w:bCs/>
          <w:i/>
          <w:iCs/>
          <w:kern w:val="2"/>
          <w:sz w:val="28"/>
          <w:szCs w:val="28"/>
          <w:lang w:eastAsia="ar-SA"/>
        </w:rPr>
        <w:t>Loreo</w:t>
      </w:r>
      <w:proofErr w:type="spellEnd"/>
      <w:r w:rsidRPr="00E43CC5">
        <w:rPr>
          <w:b/>
          <w:bCs/>
          <w:i/>
          <w:iCs/>
          <w:kern w:val="2"/>
          <w:sz w:val="28"/>
          <w:szCs w:val="28"/>
          <w:lang w:eastAsia="ar-SA"/>
        </w:rPr>
        <w:t xml:space="preserve"> e </w:t>
      </w:r>
      <w:proofErr w:type="spellStart"/>
      <w:r w:rsidRPr="00E43CC5">
        <w:rPr>
          <w:b/>
          <w:bCs/>
          <w:i/>
          <w:iCs/>
          <w:kern w:val="2"/>
          <w:sz w:val="28"/>
          <w:szCs w:val="28"/>
          <w:lang w:eastAsia="ar-SA"/>
        </w:rPr>
        <w:t>Rosolina</w:t>
      </w:r>
      <w:proofErr w:type="spellEnd"/>
    </w:p>
    <w:p w:rsidR="003F6833" w:rsidRPr="00E43CC5" w:rsidRDefault="003F6833" w:rsidP="003F6833">
      <w:pPr>
        <w:suppressAutoHyphens/>
        <w:spacing w:line="100" w:lineRule="atLeast"/>
        <w:jc w:val="center"/>
        <w:rPr>
          <w:sz w:val="28"/>
          <w:szCs w:val="28"/>
        </w:rPr>
      </w:pPr>
      <w:hyperlink r:id="rId8" w:history="1">
        <w:r w:rsidRPr="00E43CC5">
          <w:rPr>
            <w:rStyle w:val="Collegamentoipertestuale"/>
            <w:b/>
            <w:bCs/>
            <w:i/>
            <w:iCs/>
            <w:kern w:val="2"/>
            <w:sz w:val="28"/>
            <w:szCs w:val="28"/>
            <w:lang w:val="en-US" w:eastAsia="ar-SA"/>
          </w:rPr>
          <w:t>roic802006@istruzione.it</w:t>
        </w:r>
      </w:hyperlink>
      <w:r w:rsidRPr="00E43CC5">
        <w:rPr>
          <w:b/>
          <w:bCs/>
          <w:i/>
          <w:iCs/>
          <w:kern w:val="2"/>
          <w:sz w:val="28"/>
          <w:szCs w:val="28"/>
          <w:lang w:val="en-US" w:eastAsia="ar-SA"/>
        </w:rPr>
        <w:t xml:space="preserve">   c.f.  90009730293</w:t>
      </w:r>
    </w:p>
    <w:p w:rsidR="003F6833" w:rsidRPr="003F6833" w:rsidRDefault="003F6833" w:rsidP="003F6833">
      <w:pPr>
        <w:keepNext/>
        <w:tabs>
          <w:tab w:val="left" w:pos="8730"/>
        </w:tabs>
        <w:suppressAutoHyphens/>
        <w:spacing w:line="10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3F6833"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t>Tel.    0426 / 336224- 334649 fax 336413</w:t>
      </w:r>
    </w:p>
    <w:p w:rsidR="00BA7FEC" w:rsidRPr="003F6833" w:rsidRDefault="003F6833" w:rsidP="003F6833">
      <w:pPr>
        <w:pStyle w:val="Corpodeltesto"/>
        <w:spacing w:line="240" w:lineRule="auto"/>
        <w:jc w:val="center"/>
        <w:rPr>
          <w:rFonts w:asciiTheme="minorHAnsi" w:hAnsiTheme="minorHAnsi" w:cstheme="minorHAnsi"/>
        </w:rPr>
      </w:pPr>
      <w:r w:rsidRPr="003F6833">
        <w:rPr>
          <w:rFonts w:asciiTheme="minorHAnsi" w:hAnsiTheme="minorHAnsi" w:cstheme="minorHAnsi"/>
          <w:b/>
          <w:sz w:val="28"/>
          <w:szCs w:val="28"/>
          <w:lang w:eastAsia="en-US"/>
        </w:rPr>
        <w:t>Viale Stazione,14- 45017 LOREO (RO</w:t>
      </w:r>
    </w:p>
    <w:p w:rsidR="00BA7FEC" w:rsidRPr="003F6833" w:rsidRDefault="00BA7FEC">
      <w:pPr>
        <w:pStyle w:val="Corpodeltesto"/>
        <w:spacing w:line="240" w:lineRule="auto"/>
        <w:rPr>
          <w:rFonts w:asciiTheme="minorHAnsi" w:hAnsiTheme="minorHAnsi" w:cstheme="minorHAnsi"/>
        </w:rPr>
      </w:pPr>
    </w:p>
    <w:p w:rsidR="00BA7FEC" w:rsidRDefault="00BA7FEC">
      <w:pPr>
        <w:pStyle w:val="Corpodeltesto"/>
        <w:spacing w:line="240" w:lineRule="auto"/>
        <w:rPr>
          <w:rFonts w:ascii="Times New Roman"/>
        </w:rPr>
      </w:pPr>
    </w:p>
    <w:p w:rsidR="00BA7FEC" w:rsidRDefault="00BA7FEC">
      <w:pPr>
        <w:pStyle w:val="Corpodeltesto"/>
        <w:spacing w:line="240" w:lineRule="auto"/>
        <w:rPr>
          <w:rFonts w:ascii="Times New Roman"/>
        </w:rPr>
      </w:pPr>
    </w:p>
    <w:p w:rsidR="00BA7FEC" w:rsidRDefault="00BA7FEC">
      <w:pPr>
        <w:pStyle w:val="Corpodeltesto"/>
        <w:spacing w:line="240" w:lineRule="auto"/>
        <w:rPr>
          <w:rFonts w:ascii="Times New Roman"/>
        </w:rPr>
      </w:pPr>
    </w:p>
    <w:p w:rsidR="00BA7FEC" w:rsidRDefault="00BA7FEC">
      <w:pPr>
        <w:pStyle w:val="Corpodeltesto"/>
        <w:spacing w:line="240" w:lineRule="auto"/>
        <w:rPr>
          <w:rFonts w:ascii="Times New Roman"/>
        </w:rPr>
      </w:pPr>
    </w:p>
    <w:p w:rsidR="00BA7FEC" w:rsidRDefault="00BA7FEC">
      <w:pPr>
        <w:pStyle w:val="Corpodeltesto"/>
        <w:spacing w:before="3" w:line="240" w:lineRule="auto"/>
        <w:rPr>
          <w:rFonts w:ascii="Times New Roman"/>
          <w:sz w:val="24"/>
        </w:rPr>
      </w:pPr>
    </w:p>
    <w:p w:rsidR="00BA7FEC" w:rsidRDefault="005526E1">
      <w:pPr>
        <w:spacing w:before="101" w:line="360" w:lineRule="auto"/>
        <w:ind w:left="2356" w:right="2871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PIANO DIDATTICO PERSONALIZZATO PER ALUNNI CON BES</w:t>
      </w: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deltesto"/>
        <w:spacing w:before="10" w:line="240" w:lineRule="auto"/>
        <w:rPr>
          <w:rFonts w:ascii="Cambria"/>
          <w:b/>
          <w:sz w:val="39"/>
        </w:rPr>
      </w:pPr>
    </w:p>
    <w:p w:rsidR="00BA7FEC" w:rsidRDefault="00070080">
      <w:pPr>
        <w:pStyle w:val="Heading1"/>
        <w:ind w:left="32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87" type="#_x0000_t202" style="position:absolute;left:0;text-align:left;margin-left:321.35pt;margin-top:0;width:78.8pt;height:18.8pt;z-index:-256680960;mso-position-horizontal-relative:page" filled="f" stroked="f">
            <v:textbox inset="0,0,0,0">
              <w:txbxContent>
                <w:p w:rsidR="005526E1" w:rsidRDefault="005526E1">
                  <w:pPr>
                    <w:rPr>
                      <w:rFonts w:ascii="Cambria"/>
                      <w:sz w:val="32"/>
                    </w:rPr>
                  </w:pPr>
                  <w:r>
                    <w:rPr>
                      <w:rFonts w:ascii="Cambria"/>
                      <w:sz w:val="32"/>
                    </w:rPr>
                    <w:t>2013/2014</w:t>
                  </w:r>
                </w:p>
              </w:txbxContent>
            </v:textbox>
            <w10:wrap anchorx="page"/>
          </v:shape>
        </w:pict>
      </w:r>
      <w:r>
        <w:pict>
          <v:group id="_x0000_s3384" style="position:absolute;left:0;text-align:left;margin-left:321.05pt;margin-top:-3.75pt;width:124.85pt;height:27.6pt;z-index:251663360;mso-position-horizontal-relative:page" coordorigin="6421,-75" coordsize="2497,552">
            <v:rect id="_x0000_s3386" style="position:absolute;left:6420;top:-75;width:2497;height:552" stroked="f"/>
            <v:rect id="_x0000_s3385" style="position:absolute;left:6430;top:-65;width:2477;height:532" filled="f" strokecolor="#bfbfbf" strokeweight="1pt"/>
            <w10:wrap anchorx="page"/>
          </v:group>
        </w:pict>
      </w:r>
      <w:r w:rsidR="005526E1">
        <w:t>Anno Scolastico</w:t>
      </w:r>
    </w:p>
    <w:p w:rsidR="00BA7FEC" w:rsidRDefault="00BA7FEC">
      <w:pPr>
        <w:pStyle w:val="Corpodel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del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deltesto"/>
        <w:spacing w:before="3" w:line="240" w:lineRule="auto"/>
        <w:rPr>
          <w:rFonts w:ascii="Cambria"/>
          <w:sz w:val="40"/>
        </w:rPr>
      </w:pPr>
    </w:p>
    <w:p w:rsidR="00BA7FEC" w:rsidRPr="003F6833" w:rsidRDefault="00301215">
      <w:pPr>
        <w:ind w:left="2355" w:right="2871"/>
        <w:jc w:val="center"/>
        <w:rPr>
          <w:rFonts w:ascii="Cambria" w:hAnsi="Cambria"/>
          <w:b/>
          <w:i/>
          <w:sz w:val="28"/>
          <w:szCs w:val="28"/>
        </w:rPr>
      </w:pPr>
      <w:r w:rsidRPr="003F6833">
        <w:rPr>
          <w:rFonts w:ascii="Cambria" w:hAnsi="Cambria"/>
          <w:b/>
          <w:i/>
          <w:sz w:val="28"/>
          <w:szCs w:val="28"/>
        </w:rPr>
        <w:t xml:space="preserve">A cura del GLI dell’ </w:t>
      </w:r>
      <w:proofErr w:type="spellStart"/>
      <w:r w:rsidRPr="003F6833">
        <w:rPr>
          <w:rFonts w:ascii="Cambria" w:hAnsi="Cambria"/>
          <w:b/>
          <w:i/>
          <w:sz w:val="28"/>
          <w:szCs w:val="28"/>
        </w:rPr>
        <w:t>I.C</w:t>
      </w:r>
      <w:proofErr w:type="spellEnd"/>
      <w:r w:rsidRPr="003F6833">
        <w:rPr>
          <w:rFonts w:ascii="Cambria" w:hAnsi="Cambria"/>
          <w:b/>
          <w:i/>
          <w:sz w:val="28"/>
          <w:szCs w:val="28"/>
        </w:rPr>
        <w:t xml:space="preserve"> di </w:t>
      </w:r>
      <w:proofErr w:type="spellStart"/>
      <w:r w:rsidRPr="003F6833">
        <w:rPr>
          <w:rFonts w:ascii="Cambria" w:hAnsi="Cambria"/>
          <w:b/>
          <w:i/>
          <w:sz w:val="28"/>
          <w:szCs w:val="28"/>
        </w:rPr>
        <w:t>Loreo</w:t>
      </w:r>
      <w:proofErr w:type="spellEnd"/>
    </w:p>
    <w:p w:rsidR="00BA7FEC" w:rsidRDefault="00BA7FEC">
      <w:pPr>
        <w:jc w:val="center"/>
        <w:rPr>
          <w:rFonts w:ascii="Cambria" w:hAnsi="Cambria"/>
          <w:sz w:val="20"/>
        </w:rPr>
        <w:sectPr w:rsidR="00BA7FEC">
          <w:type w:val="continuous"/>
          <w:pgSz w:w="11920" w:h="16840"/>
          <w:pgMar w:top="540" w:right="200" w:bottom="280" w:left="1000" w:header="720" w:footer="720" w:gutter="0"/>
          <w:cols w:space="720"/>
        </w:sectPr>
      </w:pPr>
    </w:p>
    <w:p w:rsidR="00BA7FEC" w:rsidRDefault="00070080">
      <w:pPr>
        <w:pStyle w:val="Heading2"/>
        <w:numPr>
          <w:ilvl w:val="0"/>
          <w:numId w:val="1"/>
        </w:numPr>
        <w:tabs>
          <w:tab w:val="left" w:pos="290"/>
        </w:tabs>
      </w:pPr>
      <w:r>
        <w:lastRenderedPageBreak/>
        <w:pict>
          <v:shape id="_x0000_s3383" type="#_x0000_t202" style="position:absolute;left:0;text-align:left;margin-left:517.55pt;margin-top:152.8pt;width:10.05pt;height:10.05pt;z-index:-25667072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82" type="#_x0000_t202" style="position:absolute;left:0;text-align:left;margin-left:517.55pt;margin-top:170.2pt;width:10.05pt;height:10.05pt;z-index:-25666969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81" type="#_x0000_t202" style="position:absolute;left:0;text-align:left;margin-left:517.55pt;margin-top:204.9pt;width:10.05pt;height:10.05pt;z-index:-256668672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80" type="#_x0000_t202" style="position:absolute;left:0;text-align:left;margin-left:517.55pt;margin-top:187.55pt;width:10.05pt;height:10.05pt;z-index:-256667648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79" type="#_x0000_t202" style="position:absolute;left:0;text-align:left;margin-left:517.55pt;margin-top:222.2pt;width:10.05pt;height:10.05pt;z-index:-256666624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78" type="#_x0000_t202" style="position:absolute;left:0;text-align:left;margin-left:517.55pt;margin-top:239.55pt;width:10.05pt;height:10.05pt;z-index:-25666560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77" type="#_x0000_t202" style="position:absolute;left:0;text-align:left;margin-left:517.55pt;margin-top:256.9pt;width:10.05pt;height:10.05pt;z-index:-25666457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="005526E1">
        <w:t>- ELEMENTI CONOSCITIVI</w:t>
      </w:r>
      <w:r w:rsidR="005526E1">
        <w:rPr>
          <w:spacing w:val="-4"/>
        </w:rPr>
        <w:t xml:space="preserve"> </w:t>
      </w:r>
      <w:r w:rsidR="005526E1">
        <w:t>DELL’ALUNNO</w:t>
      </w:r>
    </w:p>
    <w:p w:rsidR="00BA7FEC" w:rsidRDefault="00BA7FEC">
      <w:pPr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7388"/>
      </w:tblGrid>
      <w:tr w:rsidR="00BA7FEC">
        <w:trPr>
          <w:trHeight w:val="395"/>
        </w:trPr>
        <w:tc>
          <w:tcPr>
            <w:tcW w:w="9662" w:type="dxa"/>
            <w:gridSpan w:val="2"/>
            <w:tcBorders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5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1.1. DATI ANAGRAFICI</w:t>
            </w:r>
          </w:p>
        </w:tc>
      </w:tr>
      <w:tr w:rsidR="00BA7FEC">
        <w:trPr>
          <w:trHeight w:val="407"/>
        </w:trPr>
        <w:tc>
          <w:tcPr>
            <w:tcW w:w="2274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738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0"/>
        </w:trPr>
        <w:tc>
          <w:tcPr>
            <w:tcW w:w="2274" w:type="dxa"/>
            <w:tcBorders>
              <w:right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7388" w:type="dxa"/>
            <w:tcBorders>
              <w:top w:val="single" w:sz="24" w:space="0" w:color="BFBFBF"/>
              <w:left w:val="thinThickMediumGap" w:sz="4" w:space="0" w:color="BFBFBF"/>
              <w:bottom w:val="thinThickMediumGap" w:sz="6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2"/>
        </w:trPr>
        <w:tc>
          <w:tcPr>
            <w:tcW w:w="2274" w:type="dxa"/>
            <w:tcBorders>
              <w:right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8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Classe e Sezione</w:t>
            </w:r>
          </w:p>
        </w:tc>
        <w:tc>
          <w:tcPr>
            <w:tcW w:w="7388" w:type="dxa"/>
            <w:tcBorders>
              <w:top w:val="thickThinMediumGap" w:sz="6" w:space="0" w:color="BFBFBF"/>
              <w:left w:val="thinThickMediumGap" w:sz="4" w:space="0" w:color="BFBFBF"/>
              <w:bottom w:val="single" w:sz="12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7"/>
        <w:gridCol w:w="707"/>
      </w:tblGrid>
      <w:tr w:rsidR="00BA7FEC">
        <w:trPr>
          <w:trHeight w:val="395"/>
        </w:trPr>
        <w:tc>
          <w:tcPr>
            <w:tcW w:w="9674" w:type="dxa"/>
            <w:gridSpan w:val="2"/>
          </w:tcPr>
          <w:p w:rsidR="00BA7FEC" w:rsidRDefault="005526E1">
            <w:pPr>
              <w:pStyle w:val="TableParagraph"/>
              <w:spacing w:before="5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1.2 TIPOLOGIA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BISOGNO EDUCATIVO SPECIALE</w: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Disturbo Specifico del Linguaggio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26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374" style="width:8.65pt;height:9.1pt;mso-position-horizontal-relative:char;mso-position-vertical-relative:line" coordsize="173,182">
                  <v:rect id="_x0000_s3376" style="position:absolute;width:173;height:182" stroked="f"/>
                  <v:rect id="_x0000_s337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Disturbo Specifico dell'Apprendimento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7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26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371" style="width:8.65pt;height:9.1pt;mso-position-horizontal-relative:char;mso-position-vertical-relative:line" coordsize="173,182">
                  <v:rect id="_x0000_s3373" style="position:absolute;width:173;height:182" stroked="f"/>
                  <v:rect id="_x0000_s337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Border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line</w:t>
            </w:r>
            <w:proofErr w:type="spellEnd"/>
            <w:r>
              <w:rPr>
                <w:sz w:val="20"/>
              </w:rPr>
              <w:t xml:space="preserve"> cognitivo/Disturbo Aspecifico di Apprendimento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6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26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368" style="width:8.65pt;height:9.1pt;mso-position-horizontal-relative:char;mso-position-vertical-relative:line" coordsize="173,182">
                  <v:rect id="_x0000_s3370" style="position:absolute;width:173;height:182" stroked="f"/>
                  <v:rect id="_x0000_s336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7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Disturbo Evolutivo Specifico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264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365" style="width:8.65pt;height:9.1pt;mso-position-horizontal-relative:char;mso-position-vertical-relative:line" coordsize="173,182">
                  <v:rect id="_x0000_s3367" style="position:absolute;width:173;height:182" stroked="f"/>
                  <v:rect id="_x0000_s336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5"/>
              <w:ind w:left="113"/>
              <w:rPr>
                <w:sz w:val="20"/>
              </w:rPr>
            </w:pPr>
            <w:r>
              <w:rPr>
                <w:sz w:val="20"/>
              </w:rPr>
              <w:t>Difficoltà derivanti dalla non conoscenza della cultura e della lingua italiana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268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362" style="width:8.65pt;height:9.1pt;mso-position-horizontal-relative:char;mso-position-vertical-relative:line" coordsize="173,182">
                  <v:rect id="_x0000_s3364" style="position:absolute;width:173;height:182" stroked="f"/>
                  <v:rect id="_x0000_s336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Svantaggio sociale e culturale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359" style="width:8.65pt;height:9.1pt;mso-position-horizontal-relative:char;mso-position-vertical-relative:line" coordsize="173,182">
                  <v:rect id="_x0000_s3361" style="position:absolute;width:173;height:182" stroked="f"/>
                  <v:rect id="_x0000_s336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7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Situazioni particolari (indicare)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3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356" style="width:8.65pt;height:9.1pt;mso-position-horizontal-relative:char;mso-position-vertical-relative:line" coordsize="173,182">
                  <v:rect id="_x0000_s3358" style="position:absolute;width:173;height:182" stroked="f"/>
                  <v:rect id="_x0000_s335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6354"/>
      </w:tblGrid>
      <w:tr w:rsidR="00BA7FEC">
        <w:trPr>
          <w:trHeight w:val="397"/>
        </w:trPr>
        <w:tc>
          <w:tcPr>
            <w:tcW w:w="9662" w:type="dxa"/>
            <w:gridSpan w:val="2"/>
            <w:tcBorders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5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1.3. DATI CLINICI (solo in caso di diagnosi di DSA, DSL, </w:t>
            </w:r>
            <w:proofErr w:type="spellStart"/>
            <w:r>
              <w:rPr>
                <w:b/>
                <w:sz w:val="20"/>
              </w:rPr>
              <w:t>Border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cognitivo…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BA7FEC">
        <w:trPr>
          <w:trHeight w:val="3704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7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Sintesi della</w:t>
            </w: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valutazione neuropsicologica</w:t>
            </w:r>
          </w:p>
          <w:p w:rsidR="00BA7FEC" w:rsidRDefault="005526E1">
            <w:pPr>
              <w:pStyle w:val="TableParagraph"/>
              <w:ind w:left="113" w:right="256"/>
              <w:rPr>
                <w:sz w:val="16"/>
              </w:rPr>
            </w:pPr>
            <w:r>
              <w:rPr>
                <w:sz w:val="16"/>
              </w:rPr>
              <w:t>Indicare in base alla valutazione neuropsicologica le eventuali aree di funzionamento problematico (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: ambito logico-matematico, ambito </w:t>
            </w:r>
            <w:proofErr w:type="spellStart"/>
            <w:r>
              <w:rPr>
                <w:sz w:val="16"/>
              </w:rPr>
              <w:t>linguistico…</w:t>
            </w:r>
            <w:proofErr w:type="spellEnd"/>
            <w:r>
              <w:rPr>
                <w:sz w:val="16"/>
              </w:rPr>
              <w:t xml:space="preserve">) che configurano una situazione di Bisogno Educativo Speciale e che richiedono alcune forme di personalizzazione nell'intervento </w:t>
            </w:r>
            <w:proofErr w:type="spellStart"/>
            <w:r>
              <w:rPr>
                <w:sz w:val="16"/>
              </w:rPr>
              <w:t>didattico-educativo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354" w:type="dxa"/>
            <w:tcBorders>
              <w:top w:val="thinThickMediumGap" w:sz="4" w:space="0" w:color="BFBFBF"/>
              <w:left w:val="single" w:sz="12" w:space="0" w:color="BFBFBF"/>
              <w:bottom w:val="single" w:sz="18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955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A7FEC" w:rsidRDefault="005526E1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Eventuali </w:t>
            </w:r>
            <w:proofErr w:type="spellStart"/>
            <w:r>
              <w:rPr>
                <w:b/>
                <w:sz w:val="20"/>
              </w:rPr>
              <w:t>comorbilità</w:t>
            </w:r>
            <w:proofErr w:type="spellEnd"/>
          </w:p>
        </w:tc>
        <w:tc>
          <w:tcPr>
            <w:tcW w:w="6354" w:type="dxa"/>
            <w:tcBorders>
              <w:top w:val="single" w:sz="18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93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Data di rilascio della diagnosi</w:t>
            </w:r>
          </w:p>
        </w:tc>
        <w:tc>
          <w:tcPr>
            <w:tcW w:w="6354" w:type="dxa"/>
            <w:tcBorders>
              <w:top w:val="single" w:sz="24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958"/>
        </w:trPr>
        <w:tc>
          <w:tcPr>
            <w:tcW w:w="3308" w:type="dxa"/>
            <w:tcBorders>
              <w:right w:val="single" w:sz="18" w:space="0" w:color="BFBFBF"/>
            </w:tcBorders>
          </w:tcPr>
          <w:p w:rsidR="00BA7FEC" w:rsidRDefault="005526E1">
            <w:pPr>
              <w:pStyle w:val="TableParagraph"/>
              <w:spacing w:before="113"/>
              <w:ind w:left="11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Centro Pubblico o Struttura abilitata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o Specialista che ha rilasciato la diagnosi</w:t>
            </w:r>
          </w:p>
        </w:tc>
        <w:tc>
          <w:tcPr>
            <w:tcW w:w="6354" w:type="dxa"/>
            <w:tcBorders>
              <w:top w:val="single" w:sz="24" w:space="0" w:color="BFBFBF"/>
              <w:left w:val="single" w:sz="18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1310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Interventi riabilitativi in atto</w:t>
            </w:r>
          </w:p>
          <w:p w:rsidR="00BA7FEC" w:rsidRDefault="005526E1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Indicare se logopedia o altri interventi specialistici</w:t>
            </w:r>
          </w:p>
        </w:tc>
        <w:tc>
          <w:tcPr>
            <w:tcW w:w="6354" w:type="dxa"/>
            <w:tcBorders>
              <w:top w:val="single" w:sz="24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5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Specialista di riferimento</w:t>
            </w:r>
          </w:p>
        </w:tc>
        <w:tc>
          <w:tcPr>
            <w:tcW w:w="6354" w:type="dxa"/>
            <w:tcBorders>
              <w:top w:val="thickThinMediumGap" w:sz="6" w:space="0" w:color="BFBFBF"/>
              <w:left w:val="single" w:sz="12" w:space="0" w:color="BFBFBF"/>
              <w:bottom w:val="thickThinMediumGap" w:sz="6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8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Giorni e orari degli interventi</w:t>
            </w:r>
          </w:p>
        </w:tc>
        <w:tc>
          <w:tcPr>
            <w:tcW w:w="6354" w:type="dxa"/>
            <w:tcBorders>
              <w:top w:val="thinThickMediumGap" w:sz="6" w:space="0" w:color="BFBFBF"/>
              <w:left w:val="single" w:sz="12" w:space="0" w:color="BFBFBF"/>
              <w:bottom w:val="thinThickMediumGap" w:sz="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rPr>
          <w:b/>
        </w:rPr>
      </w:pPr>
    </w:p>
    <w:p w:rsidR="00BA7FEC" w:rsidRDefault="00BA7FEC">
      <w:pPr>
        <w:rPr>
          <w:b/>
        </w:rPr>
      </w:pPr>
    </w:p>
    <w:p w:rsidR="00BA7FEC" w:rsidRDefault="00BA7FEC">
      <w:pPr>
        <w:rPr>
          <w:b/>
        </w:rPr>
      </w:pPr>
    </w:p>
    <w:p w:rsidR="00BA7FEC" w:rsidRDefault="00BA7FEC">
      <w:pPr>
        <w:rPr>
          <w:b/>
        </w:rPr>
      </w:pPr>
    </w:p>
    <w:p w:rsidR="00BA7FEC" w:rsidRDefault="005526E1">
      <w:pPr>
        <w:spacing w:before="181"/>
        <w:ind w:right="104"/>
        <w:jc w:val="right"/>
        <w:rPr>
          <w:sz w:val="16"/>
        </w:rPr>
      </w:pPr>
      <w:r>
        <w:rPr>
          <w:w w:val="99"/>
          <w:sz w:val="16"/>
        </w:rPr>
        <w:t>2</w:t>
      </w:r>
    </w:p>
    <w:p w:rsidR="00BA7FEC" w:rsidRDefault="00BA7FEC">
      <w:pPr>
        <w:jc w:val="right"/>
        <w:rPr>
          <w:sz w:val="16"/>
        </w:rPr>
        <w:sectPr w:rsidR="00BA7FEC">
          <w:pgSz w:w="11920" w:h="16840"/>
          <w:pgMar w:top="500" w:right="200" w:bottom="0" w:left="1000" w:header="720" w:footer="720" w:gutter="0"/>
          <w:cols w:space="720"/>
        </w:sectPr>
      </w:pPr>
    </w:p>
    <w:p w:rsidR="00BA7FEC" w:rsidRDefault="00070080">
      <w:pPr>
        <w:pStyle w:val="Heading2"/>
        <w:numPr>
          <w:ilvl w:val="0"/>
          <w:numId w:val="1"/>
        </w:numPr>
        <w:tabs>
          <w:tab w:val="left" w:pos="291"/>
        </w:tabs>
        <w:ind w:hanging="160"/>
      </w:pPr>
      <w:r>
        <w:lastRenderedPageBreak/>
        <w:pict>
          <v:shape id="_x0000_s3355" type="#_x0000_t202" style="position:absolute;left:0;text-align:left;margin-left:171.9pt;margin-top:52.8pt;width:10.05pt;height:10.05pt;z-index:-256663552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4" type="#_x0000_t202" style="position:absolute;left:0;text-align:left;margin-left:171.9pt;margin-top:69.9pt;width:10.05pt;height:10.05pt;z-index:-256662528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3" type="#_x0000_t202" style="position:absolute;left:0;text-align:left;margin-left:171.9pt;margin-top:86.9pt;width:10.05pt;height:10.05pt;z-index:-256661504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2" type="#_x0000_t202" style="position:absolute;left:0;text-align:left;margin-left:171.9pt;margin-top:103.9pt;width:10.05pt;height:10.05pt;z-index:-25666048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1" type="#_x0000_t202" style="position:absolute;left:0;text-align:left;margin-left:242.95pt;margin-top:146.95pt;width:10.05pt;height:10.05pt;z-index:-256659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50" type="#_x0000_t202" style="position:absolute;left:0;text-align:left;margin-left:242.95pt;margin-top:163.9pt;width:10.05pt;height:10.05pt;z-index:-256658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9" type="#_x0000_t202" style="position:absolute;left:0;text-align:left;margin-left:242.95pt;margin-top:180.9pt;width:10.05pt;height:10.05pt;z-index:-256657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8" type="#_x0000_t202" style="position:absolute;left:0;text-align:left;margin-left:434.25pt;margin-top:146.95pt;width:10.05pt;height:10.05pt;z-index:-256656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7" type="#_x0000_t202" style="position:absolute;left:0;text-align:left;margin-left:434.25pt;margin-top:163.9pt;width:10.05pt;height:10.05pt;z-index:-256655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6" type="#_x0000_t202" style="position:absolute;left:0;text-align:left;margin-left:434.25pt;margin-top:180.9pt;width:10.05pt;height:10.05pt;z-index:-256654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5" type="#_x0000_t202" style="position:absolute;left:0;text-align:left;margin-left:171.9pt;margin-top:197.8pt;width:10.05pt;height:10.05pt;z-index:-256653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4" type="#_x0000_t202" style="position:absolute;left:0;text-align:left;margin-left:171.9pt;margin-top:214.9pt;width:10.05pt;height:10.05pt;z-index:-256652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3" type="#_x0000_t202" style="position:absolute;left:0;text-align:left;margin-left:171.9pt;margin-top:231.9pt;width:10.05pt;height:10.05pt;z-index:-256651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2" type="#_x0000_t202" style="position:absolute;left:0;text-align:left;margin-left:171.9pt;margin-top:248.95pt;width:10.05pt;height:10.05pt;z-index:-256650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1" type="#_x0000_t202" style="position:absolute;left:0;text-align:left;margin-left:171.9pt;margin-top:265.9pt;width:10.05pt;height:10.05pt;z-index:-256649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0" type="#_x0000_t202" style="position:absolute;left:0;text-align:left;margin-left:171.9pt;margin-top:282.9pt;width:10.05pt;height:10.05pt;z-index:-256648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9" type="#_x0000_t202" style="position:absolute;left:0;text-align:left;margin-left:171.9pt;margin-top:299.95pt;width:10.05pt;height:10.05pt;z-index:-256647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8" type="#_x0000_t202" style="position:absolute;left:0;text-align:left;margin-left:171.9pt;margin-top:316.9pt;width:10.05pt;height:10.05pt;z-index:-256646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7" type="#_x0000_t202" style="position:absolute;left:0;text-align:left;margin-left:171.9pt;margin-top:333.9pt;width:10.05pt;height:10.05pt;z-index:-256645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6" type="#_x0000_t202" style="position:absolute;left:0;text-align:left;margin-left:171.9pt;margin-top:350.95pt;width:10.05pt;height:10.05pt;z-index:-256644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5" type="#_x0000_t202" style="position:absolute;left:0;text-align:left;margin-left:171.9pt;margin-top:367.9pt;width:10.05pt;height:10.05pt;z-index:-256643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4" type="#_x0000_t202" style="position:absolute;left:0;text-align:left;margin-left:172.05pt;margin-top:384.9pt;width:10.05pt;height:10.05pt;z-index:-256642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3" type="#_x0000_t202" style="position:absolute;left:0;text-align:left;margin-left:172.05pt;margin-top:402.2pt;width:10.05pt;height:10.05pt;z-index:-256641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2" type="#_x0000_t202" style="position:absolute;left:0;text-align:left;margin-left:172.05pt;margin-top:419.7pt;width:10.05pt;height:10.05pt;z-index:-2566400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1" type="#_x0000_t202" style="position:absolute;left:0;text-align:left;margin-left:171.9pt;margin-top:589.15pt;width:10.05pt;height:10.05pt;z-index:-2566389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0" type="#_x0000_t202" style="position:absolute;left:0;text-align:left;margin-left:171.9pt;margin-top:606.25pt;width:10.05pt;height:10.05pt;z-index:-2566379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9" type="#_x0000_t202" style="position:absolute;left:0;text-align:left;margin-left:171.9pt;margin-top:623.25pt;width:10.05pt;height:10.05pt;z-index:-2566369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8" type="#_x0000_t202" style="position:absolute;left:0;text-align:left;margin-left:171.9pt;margin-top:640.2pt;width:10.05pt;height:10.05pt;z-index:-2566359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7" type="#_x0000_t202" style="position:absolute;left:0;text-align:left;margin-left:172.05pt;margin-top:657.25pt;width:10.05pt;height:10.05pt;z-index:-2566348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6" type="#_x0000_t202" style="position:absolute;left:0;text-align:left;margin-left:171.9pt;margin-top:674.25pt;width:10.05pt;height:10.05pt;z-index:-2566338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5" type="#_x0000_t202" style="position:absolute;left:0;text-align:left;margin-left:171.9pt;margin-top:691.25pt;width:10.05pt;height:10.05pt;z-index:-2566328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4" type="#_x0000_t202" style="position:absolute;left:0;text-align:left;margin-left:171.9pt;margin-top:708.25pt;width:10.05pt;height:10.05pt;z-index:-2566318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3" type="#_x0000_t202" style="position:absolute;left:0;text-align:left;margin-left:172.05pt;margin-top:725.25pt;width:10.05pt;height:10.05pt;z-index:-2566307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2" type="#_x0000_t202" style="position:absolute;left:0;text-align:left;margin-left:171.9pt;margin-top:742.25pt;width:10.05pt;height:10.05pt;z-index:-2566297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1" type="#_x0000_t202" style="position:absolute;left:0;text-align:left;margin-left:171.9pt;margin-top:759.25pt;width:10.05pt;height:10.05pt;z-index:-2566287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0" type="#_x0000_t202" style="position:absolute;left:0;text-align:left;margin-left:171.9pt;margin-top:776.25pt;width:10.05pt;height:10.05pt;z-index:-2566277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group id="_x0000_s3317" style="position:absolute;left:0;text-align:left;margin-left:172.65pt;margin-top:53.35pt;width:8.65pt;height:9.1pt;z-index:-256626688;mso-position-horizontal-relative:page" coordorigin="3453,1067" coordsize="173,182">
            <v:rect id="_x0000_s3319" style="position:absolute;left:3452;top:1066;width:173;height:182" stroked="f"/>
            <v:rect id="_x0000_s3318" style="position:absolute;left:3462;top:1076;width:153;height:162" filled="f" strokecolor="#a9a9a9" strokeweight="1pt"/>
            <w10:wrap anchorx="page"/>
          </v:group>
        </w:pict>
      </w:r>
      <w:r>
        <w:pict>
          <v:group id="_x0000_s3314" style="position:absolute;left:0;text-align:left;margin-left:172.55pt;margin-top:70.4pt;width:8.65pt;height:9.1pt;z-index:-256625664;mso-position-horizontal-relative:page" coordorigin="3451,1408" coordsize="173,182">
            <v:rect id="_x0000_s3316" style="position:absolute;left:3450;top:1408;width:173;height:182" stroked="f"/>
            <v:rect id="_x0000_s3315" style="position:absolute;left:3460;top:1418;width:153;height:162" filled="f" strokecolor="#a9a9a9" strokeweight="1pt"/>
            <w10:wrap anchorx="page"/>
          </v:group>
        </w:pict>
      </w:r>
      <w:r>
        <w:pict>
          <v:group id="_x0000_s3311" style="position:absolute;left:0;text-align:left;margin-left:172.85pt;margin-top:87.4pt;width:8.65pt;height:9.1pt;z-index:-256624640;mso-position-horizontal-relative:page" coordorigin="3457,1748" coordsize="173,182">
            <v:rect id="_x0000_s3313" style="position:absolute;left:3456;top:1747;width:173;height:182" stroked="f"/>
            <v:rect id="_x0000_s3312" style="position:absolute;left:3466;top:1757;width:153;height:162" filled="f" strokecolor="#a9a9a9" strokeweight="1pt"/>
            <w10:wrap anchorx="page"/>
          </v:group>
        </w:pict>
      </w:r>
      <w:r>
        <w:pict>
          <v:group id="_x0000_s3308" style="position:absolute;left:0;text-align:left;margin-left:172.8pt;margin-top:104.4pt;width:8.65pt;height:9.1pt;z-index:-256623616;mso-position-horizontal-relative:page" coordorigin="3456,2088" coordsize="173,182">
            <v:rect id="_x0000_s3310" style="position:absolute;left:3456;top:2087;width:173;height:182" stroked="f"/>
            <v:rect id="_x0000_s3309" style="position:absolute;left:3466;top:2097;width:153;height:162" filled="f" strokecolor="#a9a9a9" strokeweight="1pt"/>
            <w10:wrap anchorx="page"/>
          </v:group>
        </w:pict>
      </w:r>
      <w:r>
        <w:pict>
          <v:group id="_x0000_s3305" style="position:absolute;left:0;text-align:left;margin-left:243.8pt;margin-top:147.2pt;width:8.65pt;height:9.1pt;z-index:-256622592;mso-position-horizontal-relative:page;mso-position-vertical-relative:page" coordorigin="4876,2944" coordsize="173,182">
            <v:rect id="_x0000_s3307" style="position:absolute;left:4875;top:2943;width:173;height:182" stroked="f"/>
            <v:rect id="_x0000_s3306" style="position:absolute;left:4885;top:2953;width:153;height:162" filled="f" strokecolor="#a9a9a9" strokeweight="1pt"/>
            <w10:wrap anchorx="page" anchory="page"/>
          </v:group>
        </w:pict>
      </w:r>
      <w:r>
        <w:pict>
          <v:group id="_x0000_s3302" style="position:absolute;left:0;text-align:left;margin-left:243.75pt;margin-top:164.15pt;width:8.65pt;height:9.1pt;z-index:-256621568;mso-position-horizontal-relative:page;mso-position-vertical-relative:page" coordorigin="4875,3283" coordsize="173,182">
            <v:rect id="_x0000_s3304" style="position:absolute;left:4874;top:3283;width:173;height:182" stroked="f"/>
            <v:rect id="_x0000_s3303" style="position:absolute;left:4884;top:3293;width:153;height:162" filled="f" strokecolor="#a9a9a9" strokeweight="1pt"/>
            <w10:wrap anchorx="page" anchory="page"/>
          </v:group>
        </w:pict>
      </w:r>
      <w:r>
        <w:pict>
          <v:group id="_x0000_s3299" style="position:absolute;left:0;text-align:left;margin-left:243.6pt;margin-top:181.35pt;width:8.65pt;height:9.1pt;z-index:-256620544;mso-position-horizontal-relative:page;mso-position-vertical-relative:page" coordorigin="4872,3627" coordsize="173,182">
            <v:rect id="_x0000_s3301" style="position:absolute;left:4871;top:3627;width:173;height:182" stroked="f"/>
            <v:rect id="_x0000_s3300" style="position:absolute;left:4881;top:3637;width:153;height:162" filled="f" strokecolor="#a9a9a9" strokeweight="1pt"/>
            <w10:wrap anchorx="page" anchory="page"/>
          </v:group>
        </w:pict>
      </w:r>
      <w:r>
        <w:pict>
          <v:group id="_x0000_s3296" style="position:absolute;left:0;text-align:left;margin-left:434.95pt;margin-top:147.35pt;width:8.65pt;height:9.1pt;z-index:-256619520;mso-position-horizontal-relative:page;mso-position-vertical-relative:page" coordorigin="8699,2947" coordsize="173,182">
            <v:rect id="_x0000_s3298" style="position:absolute;left:8699;top:2946;width:173;height:182" stroked="f"/>
            <v:rect id="_x0000_s3297" style="position:absolute;left:8709;top:2956;width:153;height:162" filled="f" strokecolor="#a9a9a9" strokeweight="1pt"/>
            <w10:wrap anchorx="page" anchory="page"/>
          </v:group>
        </w:pict>
      </w:r>
      <w:r>
        <w:pict>
          <v:group id="_x0000_s3293" style="position:absolute;left:0;text-align:left;margin-left:434.95pt;margin-top:164.3pt;width:8.65pt;height:9.1pt;z-index:-256618496;mso-position-horizontal-relative:page;mso-position-vertical-relative:page" coordorigin="8699,3286" coordsize="173,182">
            <v:rect id="_x0000_s3295" style="position:absolute;left:8698;top:3286;width:173;height:182" stroked="f"/>
            <v:rect id="_x0000_s3294" style="position:absolute;left:8708;top:3296;width:153;height:162" filled="f" strokecolor="#a9a9a9" strokeweight="1pt"/>
            <w10:wrap anchorx="page" anchory="page"/>
          </v:group>
        </w:pict>
      </w:r>
      <w:r>
        <w:pict>
          <v:group id="_x0000_s3290" style="position:absolute;left:0;text-align:left;margin-left:435.05pt;margin-top:181.45pt;width:8.65pt;height:9.1pt;z-index:-256617472;mso-position-horizontal-relative:page;mso-position-vertical-relative:page" coordorigin="8701,3629" coordsize="173,182">
            <v:rect id="_x0000_s3292" style="position:absolute;left:8701;top:3629;width:173;height:182" stroked="f"/>
            <v:rect id="_x0000_s3291" style="position:absolute;left:8711;top:3639;width:153;height:162" filled="f" strokecolor="#a9a9a9" strokeweight="1pt"/>
            <w10:wrap anchorx="page" anchory="page"/>
          </v:group>
        </w:pict>
      </w:r>
      <w:r>
        <w:pict>
          <v:group id="_x0000_s3287" style="position:absolute;left:0;text-align:left;margin-left:172.65pt;margin-top:198.2pt;width:8.65pt;height:9.1pt;z-index:-256616448;mso-position-horizontal-relative:page;mso-position-vertical-relative:page" coordorigin="3453,3964" coordsize="173,182">
            <v:rect id="_x0000_s3289" style="position:absolute;left:3453;top:3964;width:173;height:182" stroked="f"/>
            <v:rect id="_x0000_s3288" style="position:absolute;left:3463;top:3974;width:153;height:162" filled="f" strokecolor="#a9a9a9" strokeweight="1pt"/>
            <w10:wrap anchorx="page" anchory="page"/>
          </v:group>
        </w:pict>
      </w:r>
      <w:r>
        <w:pict>
          <v:group id="_x0000_s3284" style="position:absolute;left:0;text-align:left;margin-left:172.65pt;margin-top:215.25pt;width:8.65pt;height:9.1pt;z-index:-256615424;mso-position-horizontal-relative:page;mso-position-vertical-relative:page" coordorigin="3453,4305" coordsize="173,182">
            <v:rect id="_x0000_s3286" style="position:absolute;left:3453;top:4304;width:173;height:182" stroked="f"/>
            <v:rect id="_x0000_s3285" style="position:absolute;left:3463;top:4314;width:153;height:162" filled="f" strokecolor="#a9a9a9" strokeweight="1pt"/>
            <w10:wrap anchorx="page" anchory="page"/>
          </v:group>
        </w:pict>
      </w:r>
      <w:r>
        <w:pict>
          <v:group id="_x0000_s3281" style="position:absolute;left:0;text-align:left;margin-left:172.65pt;margin-top:232.4pt;width:8.65pt;height:9.1pt;z-index:-256614400;mso-position-horizontal-relative:page;mso-position-vertical-relative:page" coordorigin="3453,4648" coordsize="173,182">
            <v:rect id="_x0000_s3283" style="position:absolute;left:3452;top:4647;width:173;height:182" stroked="f"/>
            <v:rect id="_x0000_s3282" style="position:absolute;left:3462;top:4657;width:153;height:162" filled="f" strokecolor="#a9a9a9" strokeweight="1pt"/>
            <w10:wrap anchorx="page" anchory="page"/>
          </v:group>
        </w:pict>
      </w:r>
      <w:r>
        <w:pict>
          <v:group id="_x0000_s3278" style="position:absolute;left:0;text-align:left;margin-left:172.75pt;margin-top:249.35pt;width:8.65pt;height:9.1pt;z-index:-256613376;mso-position-horizontal-relative:page;mso-position-vertical-relative:page" coordorigin="3455,4987" coordsize="173,182">
            <v:rect id="_x0000_s3280" style="position:absolute;left:3455;top:4987;width:173;height:182" stroked="f"/>
            <v:rect id="_x0000_s3279" style="position:absolute;left:3465;top:4997;width:153;height:162" filled="f" strokecolor="#a9a9a9" strokeweight="1pt"/>
            <w10:wrap anchorx="page" anchory="page"/>
          </v:group>
        </w:pict>
      </w:r>
      <w:r>
        <w:pict>
          <v:group id="_x0000_s3275" style="position:absolute;left:0;text-align:left;margin-left:172.65pt;margin-top:266.3pt;width:8.65pt;height:9.1pt;z-index:-256612352;mso-position-horizontal-relative:page;mso-position-vertical-relative:page" coordorigin="3453,5326" coordsize="173,182">
            <v:rect id="_x0000_s3277" style="position:absolute;left:3453;top:5325;width:173;height:182" stroked="f"/>
            <v:rect id="_x0000_s3276" style="position:absolute;left:3463;top:5335;width:153;height:162" filled="f" strokecolor="#a9a9a9" strokeweight="1pt"/>
            <w10:wrap anchorx="page" anchory="page"/>
          </v:group>
        </w:pict>
      </w:r>
      <w:r>
        <w:pict>
          <v:group id="_x0000_s3272" style="position:absolute;left:0;text-align:left;margin-left:172.6pt;margin-top:283.45pt;width:8.65pt;height:9.1pt;z-index:-256611328;mso-position-horizontal-relative:page;mso-position-vertical-relative:page" coordorigin="3452,5669" coordsize="173,182">
            <v:rect id="_x0000_s3274" style="position:absolute;left:3451;top:5669;width:173;height:182" stroked="f"/>
            <v:rect id="_x0000_s3273" style="position:absolute;left:3461;top:5679;width:153;height:162" filled="f" strokecolor="#a9a9a9" strokeweight="1pt"/>
            <w10:wrap anchorx="page" anchory="page"/>
          </v:group>
        </w:pict>
      </w:r>
      <w:r>
        <w:pict>
          <v:group id="_x0000_s3269" style="position:absolute;left:0;text-align:left;margin-left:172.85pt;margin-top:300.45pt;width:8.65pt;height:9.1pt;z-index:-256610304;mso-position-horizontal-relative:page;mso-position-vertical-relative:page" coordorigin="3457,6009" coordsize="173,182">
            <v:rect id="_x0000_s3271" style="position:absolute;left:3457;top:6009;width:173;height:182" stroked="f"/>
            <v:rect id="_x0000_s3270" style="position:absolute;left:3467;top:6019;width:153;height:162" filled="f" strokecolor="#a9a9a9" strokeweight="1pt"/>
            <w10:wrap anchorx="page" anchory="page"/>
          </v:group>
        </w:pict>
      </w:r>
      <w:r>
        <w:pict>
          <v:group id="_x0000_s3266" style="position:absolute;left:0;text-align:left;margin-left:172.65pt;margin-top:317.45pt;width:8.65pt;height:9.1pt;z-index:-256609280;mso-position-horizontal-relative:page;mso-position-vertical-relative:page" coordorigin="3453,6349" coordsize="173,182">
            <v:rect id="_x0000_s3268" style="position:absolute;left:3453;top:6348;width:173;height:182" stroked="f"/>
            <v:rect id="_x0000_s3267" style="position:absolute;left:3463;top:6358;width:153;height:162" filled="f" strokecolor="#a9a9a9" strokeweight="1pt"/>
            <w10:wrap anchorx="page" anchory="page"/>
          </v:group>
        </w:pict>
      </w:r>
      <w:r>
        <w:pict>
          <v:group id="_x0000_s3263" style="position:absolute;left:0;text-align:left;margin-left:172.75pt;margin-top:334.3pt;width:8.65pt;height:9.1pt;z-index:-256608256;mso-position-horizontal-relative:page;mso-position-vertical-relative:page" coordorigin="3455,6686" coordsize="173,182">
            <v:rect id="_x0000_s3265" style="position:absolute;left:3454;top:6686;width:173;height:182" stroked="f"/>
            <v:rect id="_x0000_s3264" style="position:absolute;left:3464;top:6696;width:153;height:162" filled="f" strokecolor="#a9a9a9" strokeweight="1pt"/>
            <w10:wrap anchorx="page" anchory="page"/>
          </v:group>
        </w:pict>
      </w:r>
      <w:r>
        <w:pict>
          <v:group id="_x0000_s3260" style="position:absolute;left:0;text-align:left;margin-left:172.55pt;margin-top:351.35pt;width:8.65pt;height:9.1pt;z-index:-256607232;mso-position-horizontal-relative:page;mso-position-vertical-relative:page" coordorigin="3451,7027" coordsize="173,182">
            <v:rect id="_x0000_s3262" style="position:absolute;left:3450;top:7026;width:173;height:182" stroked="f"/>
            <v:rect id="_x0000_s3261" style="position:absolute;left:3460;top:7036;width:153;height:162" filled="f" strokecolor="#a9a9a9" strokeweight="1pt"/>
            <w10:wrap anchorx="page" anchory="page"/>
          </v:group>
        </w:pict>
      </w:r>
      <w:r>
        <w:pict>
          <v:group id="_x0000_s3257" style="position:absolute;left:0;text-align:left;margin-left:172.75pt;margin-top:368.35pt;width:8.65pt;height:9.1pt;z-index:-256606208;mso-position-horizontal-relative:page;mso-position-vertical-relative:page" coordorigin="3455,7367" coordsize="173,182">
            <v:rect id="_x0000_s3259" style="position:absolute;left:3454;top:7366;width:173;height:182" stroked="f"/>
            <v:rect id="_x0000_s3258" style="position:absolute;left:3464;top:7376;width:153;height:162" filled="f" strokecolor="#a9a9a9" strokeweight="1pt"/>
            <w10:wrap anchorx="page" anchory="page"/>
          </v:group>
        </w:pict>
      </w:r>
      <w:r>
        <w:pict>
          <v:group id="_x0000_s3254" style="position:absolute;left:0;text-align:left;margin-left:172.8pt;margin-top:385.45pt;width:8.65pt;height:9.1pt;z-index:-256605184;mso-position-horizontal-relative:page;mso-position-vertical-relative:page" coordorigin="3456,7709" coordsize="173,182">
            <v:rect id="_x0000_s3256" style="position:absolute;left:3456;top:7708;width:173;height:182" stroked="f"/>
            <v:rect id="_x0000_s3255" style="position:absolute;left:3466;top:7718;width:153;height:162" filled="f" strokecolor="#a9a9a9" strokeweight="1pt"/>
            <w10:wrap anchorx="page" anchory="page"/>
          </v:group>
        </w:pict>
      </w:r>
      <w:r>
        <w:pict>
          <v:group id="_x0000_s3251" style="position:absolute;left:0;text-align:left;margin-left:172.9pt;margin-top:402.75pt;width:8.65pt;height:9.1pt;z-index:-256604160;mso-position-horizontal-relative:page;mso-position-vertical-relative:page" coordorigin="3458,8055" coordsize="173,182">
            <v:rect id="_x0000_s3253" style="position:absolute;left:3457;top:8054;width:173;height:182" stroked="f"/>
            <v:rect id="_x0000_s3252" style="position:absolute;left:3467;top:8064;width:153;height:162" filled="f" strokecolor="#a9a9a9" strokeweight="1pt"/>
            <w10:wrap anchorx="page" anchory="page"/>
          </v:group>
        </w:pict>
      </w:r>
      <w:r>
        <w:pict>
          <v:group id="_x0000_s3248" style="position:absolute;left:0;text-align:left;margin-left:172.95pt;margin-top:420.05pt;width:8.65pt;height:9.1pt;z-index:-256603136;mso-position-horizontal-relative:page;mso-position-vertical-relative:page" coordorigin="3459,8401" coordsize="173,182">
            <v:rect id="_x0000_s3250" style="position:absolute;left:3459;top:8401;width:173;height:182" stroked="f"/>
            <v:rect id="_x0000_s3249" style="position:absolute;left:3469;top:8411;width:153;height:162" filled="f" strokecolor="#a9a9a9" strokeweight="1pt"/>
            <w10:wrap anchorx="page" anchory="page"/>
          </v:group>
        </w:pict>
      </w:r>
      <w:r>
        <w:pict>
          <v:group id="_x0000_s3245" style="position:absolute;left:0;text-align:left;margin-left:172.75pt;margin-top:589.6pt;width:8.65pt;height:9.1pt;z-index:-256602112;mso-position-horizontal-relative:page;mso-position-vertical-relative:page" coordorigin="3455,11792" coordsize="173,182">
            <v:rect id="_x0000_s3247" style="position:absolute;left:3454;top:11791;width:173;height:182" stroked="f"/>
            <v:rect id="_x0000_s3246" style="position:absolute;left:3464;top:11801;width:153;height:162" filled="f" strokecolor="#a9a9a9" strokeweight="1pt"/>
            <w10:wrap anchorx="page" anchory="page"/>
          </v:group>
        </w:pict>
      </w:r>
      <w:r>
        <w:pict>
          <v:group id="_x0000_s3242" style="position:absolute;left:0;text-align:left;margin-left:172.75pt;margin-top:606.6pt;width:8.65pt;height:9.1pt;z-index:-256601088;mso-position-horizontal-relative:page;mso-position-vertical-relative:page" coordorigin="3455,12132" coordsize="173,182">
            <v:rect id="_x0000_s3244" style="position:absolute;left:3454;top:12132;width:173;height:182" stroked="f"/>
            <v:rect id="_x0000_s3243" style="position:absolute;left:3464;top:12142;width:153;height:162" filled="f" strokecolor="#a9a9a9" strokeweight="1pt"/>
            <w10:wrap anchorx="page" anchory="page"/>
          </v:group>
        </w:pict>
      </w:r>
      <w:r>
        <w:pict>
          <v:group id="_x0000_s3239" style="position:absolute;left:0;text-align:left;margin-left:172.65pt;margin-top:623.65pt;width:8.65pt;height:9.1pt;z-index:-256600064;mso-position-horizontal-relative:page;mso-position-vertical-relative:page" coordorigin="3453,12473" coordsize="173,182">
            <v:rect id="_x0000_s3241" style="position:absolute;left:3452;top:12472;width:173;height:182" stroked="f"/>
            <v:rect id="_x0000_s3240" style="position:absolute;left:3462;top:12482;width:153;height:162" filled="f" strokecolor="#a9a9a9" strokeweight="1pt"/>
            <w10:wrap anchorx="page" anchory="page"/>
          </v:group>
        </w:pict>
      </w:r>
      <w:r>
        <w:pict>
          <v:group id="_x0000_s3236" style="position:absolute;left:0;text-align:left;margin-left:172.6pt;margin-top:640.6pt;width:8.65pt;height:9.1pt;z-index:-256599040;mso-position-horizontal-relative:page;mso-position-vertical-relative:page" coordorigin="3452,12812" coordsize="173,182">
            <v:rect id="_x0000_s3238" style="position:absolute;left:3451;top:12812;width:173;height:182" stroked="f"/>
            <v:rect id="_x0000_s3237" style="position:absolute;left:3461;top:12822;width:153;height:162" filled="f" strokecolor="#a9a9a9" strokeweight="1pt"/>
            <w10:wrap anchorx="page" anchory="page"/>
          </v:group>
        </w:pict>
      </w:r>
      <w:r>
        <w:pict>
          <v:group id="_x0000_s3233" style="position:absolute;left:0;text-align:left;margin-left:172.65pt;margin-top:657.55pt;width:8.65pt;height:9.1pt;z-index:-256598016;mso-position-horizontal-relative:page;mso-position-vertical-relative:page" coordorigin="3453,13151" coordsize="173,182">
            <v:rect id="_x0000_s3235" style="position:absolute;left:3453;top:13150;width:173;height:182" stroked="f"/>
            <v:rect id="_x0000_s3234" style="position:absolute;left:3463;top:13160;width:153;height:162" filled="f" strokecolor="#a9a9a9" strokeweight="1pt"/>
            <w10:wrap anchorx="page" anchory="page"/>
          </v:group>
        </w:pict>
      </w:r>
      <w:r>
        <w:pict>
          <v:group id="_x0000_s3230" style="position:absolute;left:0;text-align:left;margin-left:172.65pt;margin-top:674.55pt;width:8.65pt;height:9.1pt;z-index:-256596992;mso-position-horizontal-relative:page;mso-position-vertical-relative:page" coordorigin="3453,13491" coordsize="173,182">
            <v:rect id="_x0000_s3232" style="position:absolute;left:3453;top:13491;width:173;height:182" stroked="f"/>
            <v:rect id="_x0000_s3231" style="position:absolute;left:3463;top:13501;width:153;height:162" filled="f" strokecolor="#a9a9a9" strokeweight="1pt"/>
            <w10:wrap anchorx="page" anchory="page"/>
          </v:group>
        </w:pict>
      </w:r>
      <w:r>
        <w:pict>
          <v:group id="_x0000_s3227" style="position:absolute;left:0;text-align:left;margin-left:172.65pt;margin-top:691.7pt;width:8.65pt;height:9.1pt;z-index:-256595968;mso-position-horizontal-relative:page;mso-position-vertical-relative:page" coordorigin="3453,13834" coordsize="173,182">
            <v:rect id="_x0000_s3229" style="position:absolute;left:3452;top:13834;width:173;height:182" stroked="f"/>
            <v:rect id="_x0000_s3228" style="position:absolute;left:3462;top:13844;width:153;height:162" filled="f" strokecolor="#a9a9a9" strokeweight="1pt"/>
            <w10:wrap anchorx="page" anchory="page"/>
          </v:group>
        </w:pict>
      </w:r>
      <w:r>
        <w:pict>
          <v:group id="_x0000_s3224" style="position:absolute;left:0;text-align:left;margin-left:172.6pt;margin-top:708.7pt;width:8.65pt;height:9.1pt;z-index:-256594944;mso-position-horizontal-relative:page;mso-position-vertical-relative:page" coordorigin="3452,14174" coordsize="173,182">
            <v:rect id="_x0000_s3226" style="position:absolute;left:3451;top:14173;width:173;height:182" stroked="f"/>
            <v:rect id="_x0000_s3225" style="position:absolute;left:3461;top:14183;width:153;height:162" filled="f" strokecolor="#a9a9a9" strokeweight="1pt"/>
            <w10:wrap anchorx="page" anchory="page"/>
          </v:group>
        </w:pict>
      </w:r>
      <w:r>
        <w:pict>
          <v:group id="_x0000_s3221" style="position:absolute;left:0;text-align:left;margin-left:172.65pt;margin-top:725.6pt;width:8.65pt;height:9.1pt;z-index:-256593920;mso-position-horizontal-relative:page;mso-position-vertical-relative:page" coordorigin="3453,14512" coordsize="173,182">
            <v:rect id="_x0000_s3223" style="position:absolute;left:3453;top:14512;width:173;height:182" stroked="f"/>
            <v:rect id="_x0000_s3222" style="position:absolute;left:3463;top:14522;width:153;height:162" filled="f" strokecolor="#a9a9a9" strokeweight="1pt"/>
            <w10:wrap anchorx="page" anchory="page"/>
          </v:group>
        </w:pict>
      </w:r>
      <w:r>
        <w:pict>
          <v:group id="_x0000_s3218" style="position:absolute;left:0;text-align:left;margin-left:172.65pt;margin-top:742.45pt;width:8.65pt;height:9.1pt;z-index:-256592896;mso-position-horizontal-relative:page;mso-position-vertical-relative:page" coordorigin="3453,14849" coordsize="173,182">
            <v:rect id="_x0000_s3220" style="position:absolute;left:3453;top:14849;width:173;height:182" stroked="f"/>
            <v:rect id="_x0000_s3219" style="position:absolute;left:3463;top:14859;width:153;height:162" filled="f" strokecolor="#a9a9a9" strokeweight="1pt"/>
            <w10:wrap anchorx="page" anchory="page"/>
          </v:group>
        </w:pict>
      </w:r>
      <w:r>
        <w:pict>
          <v:group id="_x0000_s3215" style="position:absolute;left:0;text-align:left;margin-left:172.65pt;margin-top:759.8pt;width:8.65pt;height:9.1pt;z-index:-256591872;mso-position-horizontal-relative:page;mso-position-vertical-relative:page" coordorigin="3453,15196" coordsize="173,182">
            <v:rect id="_x0000_s3217" style="position:absolute;left:3452;top:15195;width:173;height:182" stroked="f"/>
            <v:rect id="_x0000_s3216" style="position:absolute;left:3462;top:15205;width:153;height:162" filled="f" strokecolor="#a9a9a9" strokeweight="1pt"/>
            <w10:wrap anchorx="page" anchory="page"/>
          </v:group>
        </w:pict>
      </w:r>
      <w:r>
        <w:pict>
          <v:group id="_x0000_s3212" style="position:absolute;left:0;text-align:left;margin-left:172.6pt;margin-top:776.6pt;width:8.65pt;height:9.1pt;z-index:-256590848;mso-position-horizontal-relative:page;mso-position-vertical-relative:page" coordorigin="3452,15532" coordsize="173,182">
            <v:rect id="_x0000_s3214" style="position:absolute;left:3451;top:15531;width:173;height:182" stroked="f"/>
            <v:rect id="_x0000_s3213" style="position:absolute;left:3461;top:15541;width:153;height:162" filled="f" strokecolor="#a9a9a9" strokeweight="1pt"/>
            <w10:wrap anchorx="page" anchory="page"/>
          </v:group>
        </w:pict>
      </w:r>
      <w:r w:rsidR="005526E1">
        <w:t>-</w:t>
      </w:r>
      <w:r w:rsidR="005526E1">
        <w:rPr>
          <w:spacing w:val="-3"/>
        </w:rPr>
        <w:t xml:space="preserve"> </w:t>
      </w:r>
      <w:r w:rsidR="005526E1">
        <w:t>OSSERVAZIONE</w:t>
      </w:r>
    </w:p>
    <w:p w:rsidR="00BA7FEC" w:rsidRDefault="00BA7FEC">
      <w:pPr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7"/>
        <w:gridCol w:w="1427"/>
        <w:gridCol w:w="2251"/>
        <w:gridCol w:w="1567"/>
        <w:gridCol w:w="2264"/>
      </w:tblGrid>
      <w:tr w:rsidR="00BA7FEC">
        <w:trPr>
          <w:trHeight w:val="396"/>
        </w:trPr>
        <w:tc>
          <w:tcPr>
            <w:tcW w:w="9676" w:type="dxa"/>
            <w:gridSpan w:val="5"/>
          </w:tcPr>
          <w:p w:rsidR="00BA7FEC" w:rsidRDefault="005526E1">
            <w:pPr>
              <w:pStyle w:val="TableParagraph"/>
              <w:spacing w:before="5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2.1. PRESTAZIONI SCOLASTICHE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Lettura</w:t>
            </w:r>
          </w:p>
          <w:p w:rsidR="00BA7FEC" w:rsidRDefault="005526E1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(velocità, correttezza)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Legge regolarmente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Legge lentamente con pochi errori</w:t>
            </w:r>
          </w:p>
        </w:tc>
      </w:tr>
      <w:tr w:rsidR="00BA7FEC">
        <w:trPr>
          <w:trHeight w:val="331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Legge velocemente commettendo molti errori</w:t>
            </w:r>
          </w:p>
        </w:tc>
      </w:tr>
      <w:tr w:rsidR="00BA7FEC">
        <w:trPr>
          <w:trHeight w:val="327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Legge lentamente e commette molti errori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3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Produzione scritta</w:t>
            </w:r>
          </w:p>
        </w:tc>
        <w:tc>
          <w:tcPr>
            <w:tcW w:w="1427" w:type="dxa"/>
            <w:vMerge w:val="restart"/>
            <w:tcBorders>
              <w:right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39"/>
              <w:ind w:left="391"/>
              <w:rPr>
                <w:sz w:val="20"/>
              </w:rPr>
            </w:pPr>
            <w:r>
              <w:rPr>
                <w:sz w:val="20"/>
              </w:rPr>
              <w:t>Contenuto</w:t>
            </w:r>
          </w:p>
        </w:tc>
        <w:tc>
          <w:tcPr>
            <w:tcW w:w="2251" w:type="dxa"/>
            <w:tcBorders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8"/>
              <w:ind w:left="721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  <w:tc>
          <w:tcPr>
            <w:tcW w:w="1567" w:type="dxa"/>
            <w:vMerge w:val="restart"/>
            <w:tcBorders>
              <w:right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39"/>
              <w:ind w:left="570"/>
              <w:rPr>
                <w:sz w:val="20"/>
              </w:rPr>
            </w:pPr>
            <w:r>
              <w:rPr>
                <w:sz w:val="20"/>
              </w:rPr>
              <w:t>Ortografia</w:t>
            </w:r>
          </w:p>
        </w:tc>
        <w:tc>
          <w:tcPr>
            <w:tcW w:w="2264" w:type="dxa"/>
            <w:tcBorders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8"/>
              <w:ind w:left="722"/>
              <w:rPr>
                <w:sz w:val="20"/>
              </w:rPr>
            </w:pPr>
            <w:r>
              <w:rPr>
                <w:sz w:val="20"/>
              </w:rPr>
              <w:t>Corretta</w:t>
            </w:r>
          </w:p>
        </w:tc>
      </w:tr>
      <w:tr w:rsidR="00BA7FEC">
        <w:trPr>
          <w:trHeight w:val="33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1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  <w:tc>
          <w:tcPr>
            <w:tcW w:w="156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2"/>
              <w:rPr>
                <w:sz w:val="20"/>
              </w:rPr>
            </w:pPr>
            <w:r>
              <w:rPr>
                <w:sz w:val="20"/>
              </w:rPr>
              <w:t>Poco corretta</w:t>
            </w:r>
          </w:p>
        </w:tc>
      </w:tr>
      <w:tr w:rsidR="00BA7FEC">
        <w:trPr>
          <w:trHeight w:val="327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tted" w:sz="4" w:space="0" w:color="000000"/>
              <w:left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1"/>
              <w:rPr>
                <w:sz w:val="20"/>
              </w:rPr>
            </w:pPr>
            <w:r>
              <w:rPr>
                <w:sz w:val="20"/>
              </w:rPr>
              <w:t>Scarso</w:t>
            </w:r>
          </w:p>
        </w:tc>
        <w:tc>
          <w:tcPr>
            <w:tcW w:w="156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dotted" w:sz="4" w:space="0" w:color="000000"/>
              <w:left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2"/>
              <w:rPr>
                <w:sz w:val="20"/>
              </w:rPr>
            </w:pPr>
            <w:r>
              <w:rPr>
                <w:sz w:val="20"/>
              </w:rPr>
              <w:t>Scorretta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Calcolo</w:t>
            </w:r>
          </w:p>
          <w:p w:rsidR="00BA7FEC" w:rsidRDefault="005526E1">
            <w:pPr>
              <w:pStyle w:val="TableParagraph"/>
              <w:ind w:left="113" w:right="-3"/>
              <w:rPr>
                <w:i/>
                <w:sz w:val="14"/>
              </w:rPr>
            </w:pPr>
            <w:r>
              <w:rPr>
                <w:i/>
                <w:sz w:val="14"/>
              </w:rPr>
              <w:t>(accuratezza e velocità nel calcolo a mente e scritto)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63"/>
              <w:rPr>
                <w:sz w:val="20"/>
              </w:rPr>
            </w:pPr>
            <w:r>
              <w:rPr>
                <w:sz w:val="20"/>
              </w:rPr>
              <w:t>Sa eseguire calcoli a mente rapidamente e correttamente</w:t>
            </w:r>
          </w:p>
        </w:tc>
      </w:tr>
      <w:tr w:rsidR="00BA7FEC">
        <w:trPr>
          <w:trHeight w:val="33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Esegue calcoli a mente ma commette numerosi errori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Esegue calcoli a mente correttamente ma molto lentamente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Esegue calcoli scritti lentamente con pochi errori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Esegue calcoli scritti lentamente e commette molti errori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A7FEC" w:rsidRDefault="005526E1">
            <w:pPr>
              <w:pStyle w:val="TableParagraph"/>
              <w:spacing w:before="1"/>
              <w:ind w:left="113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 del testo scritto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A7FEC" w:rsidRDefault="005526E1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del testo in ascolto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</w:tr>
      <w:tr w:rsidR="00BA7FEC">
        <w:trPr>
          <w:trHeight w:val="33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30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4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Attenzione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4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51"/>
              <w:ind w:left="720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</w:tr>
      <w:tr w:rsidR="00BA7FEC">
        <w:trPr>
          <w:trHeight w:val="34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51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983"/>
        </w:trPr>
        <w:tc>
          <w:tcPr>
            <w:tcW w:w="2167" w:type="dxa"/>
            <w:tcBorders>
              <w:right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17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</w:p>
          <w:p w:rsidR="00BA7FEC" w:rsidRDefault="005526E1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 xml:space="preserve">(es. bilinguismo, problemi nell’area </w:t>
            </w:r>
            <w:proofErr w:type="spellStart"/>
            <w:r>
              <w:rPr>
                <w:sz w:val="16"/>
              </w:rPr>
              <w:t>visuo-spaziale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509" w:type="dxa"/>
            <w:gridSpan w:val="4"/>
            <w:tcBorders>
              <w:top w:val="thinThickMediumGap" w:sz="4" w:space="0" w:color="BFBFBF"/>
              <w:left w:val="thinThickMediumGap" w:sz="4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1327"/>
        </w:trPr>
        <w:tc>
          <w:tcPr>
            <w:tcW w:w="2167" w:type="dxa"/>
            <w:tcBorders>
              <w:right w:val="single" w:sz="18" w:space="0" w:color="BFBFBF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Punti di forza</w:t>
            </w:r>
          </w:p>
          <w:p w:rsidR="00BA7FEC" w:rsidRDefault="005526E1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Specificare</w:t>
            </w:r>
          </w:p>
        </w:tc>
        <w:tc>
          <w:tcPr>
            <w:tcW w:w="7509" w:type="dxa"/>
            <w:gridSpan w:val="4"/>
            <w:tcBorders>
              <w:top w:val="single" w:sz="24" w:space="0" w:color="BFBFBF"/>
              <w:left w:val="single" w:sz="1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7514"/>
      </w:tblGrid>
      <w:tr w:rsidR="00BA7FEC">
        <w:trPr>
          <w:trHeight w:val="396"/>
        </w:trPr>
        <w:tc>
          <w:tcPr>
            <w:tcW w:w="9677" w:type="dxa"/>
            <w:gridSpan w:val="2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2.2. CARATTERISTICHE COMPORTAMENTALI</w:t>
            </w:r>
          </w:p>
        </w:tc>
      </w:tr>
      <w:tr w:rsidR="00BA7FEC">
        <w:trPr>
          <w:trHeight w:val="331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Collaborazione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Collabora in classe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Collabora nel gruppo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Collabora con pochi compagni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Non collabora</w:t>
            </w:r>
          </w:p>
        </w:tc>
      </w:tr>
      <w:tr w:rsidR="00BA7FEC">
        <w:trPr>
          <w:trHeight w:val="330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Relazione con gli adulti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3"/>
              <w:rPr>
                <w:sz w:val="20"/>
              </w:rPr>
            </w:pPr>
            <w:r>
              <w:rPr>
                <w:sz w:val="20"/>
              </w:rPr>
              <w:t>Ottima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Non si relaziona</w:t>
            </w:r>
          </w:p>
        </w:tc>
      </w:tr>
      <w:tr w:rsidR="00BA7FEC">
        <w:trPr>
          <w:trHeight w:val="330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Relazione con i pari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3"/>
              <w:rPr>
                <w:sz w:val="20"/>
              </w:rPr>
            </w:pPr>
            <w:r>
              <w:rPr>
                <w:sz w:val="20"/>
              </w:rPr>
              <w:t>Ottima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Non si relaziona</w:t>
            </w:r>
          </w:p>
        </w:tc>
      </w:tr>
    </w:tbl>
    <w:p w:rsidR="00BA7FEC" w:rsidRDefault="00BA7FEC">
      <w:pPr>
        <w:rPr>
          <w:sz w:val="20"/>
        </w:rPr>
        <w:sectPr w:rsidR="00BA7FEC">
          <w:footerReference w:type="default" r:id="rId9"/>
          <w:pgSz w:w="11920" w:h="16840"/>
          <w:pgMar w:top="500" w:right="200" w:bottom="420" w:left="1000" w:header="0" w:footer="225" w:gutter="0"/>
          <w:pgNumType w:start="2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2504"/>
        <w:gridCol w:w="2507"/>
        <w:gridCol w:w="2505"/>
      </w:tblGrid>
      <w:tr w:rsidR="00BA7FEC">
        <w:trPr>
          <w:trHeight w:val="329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Frequenza scolastica</w:t>
            </w:r>
          </w:p>
        </w:tc>
        <w:tc>
          <w:tcPr>
            <w:tcW w:w="2504" w:type="dxa"/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Assidua</w:t>
            </w:r>
          </w:p>
        </w:tc>
        <w:tc>
          <w:tcPr>
            <w:tcW w:w="2507" w:type="dxa"/>
          </w:tcPr>
          <w:p w:rsidR="00BA7FEC" w:rsidRDefault="005526E1">
            <w:pPr>
              <w:pStyle w:val="TableParagraph"/>
              <w:spacing w:before="46"/>
              <w:ind w:left="721"/>
              <w:rPr>
                <w:sz w:val="20"/>
              </w:rPr>
            </w:pPr>
            <w:r>
              <w:rPr>
                <w:sz w:val="20"/>
              </w:rPr>
              <w:t>Regolare</w:t>
            </w:r>
          </w:p>
        </w:tc>
        <w:tc>
          <w:tcPr>
            <w:tcW w:w="2505" w:type="dxa"/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Irregolare</w:t>
            </w:r>
          </w:p>
        </w:tc>
      </w:tr>
      <w:tr w:rsidR="00BA7FEC">
        <w:trPr>
          <w:trHeight w:val="329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4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Rispetto delle regole</w:t>
            </w:r>
          </w:p>
        </w:tc>
        <w:tc>
          <w:tcPr>
            <w:tcW w:w="2504" w:type="dxa"/>
          </w:tcPr>
          <w:p w:rsidR="00BA7FEC" w:rsidRDefault="005526E1">
            <w:pPr>
              <w:pStyle w:val="TableParagraph"/>
              <w:spacing w:before="48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2507" w:type="dxa"/>
          </w:tcPr>
          <w:p w:rsidR="00BA7FEC" w:rsidRDefault="005526E1">
            <w:pPr>
              <w:pStyle w:val="TableParagraph"/>
              <w:spacing w:before="48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5526E1">
            <w:pPr>
              <w:pStyle w:val="TableParagraph"/>
              <w:spacing w:before="48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624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69"/>
              <w:ind w:left="112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Motivazione al lavoro scolastico</w:t>
            </w:r>
          </w:p>
        </w:tc>
        <w:tc>
          <w:tcPr>
            <w:tcW w:w="2504" w:type="dxa"/>
          </w:tcPr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2507" w:type="dxa"/>
          </w:tcPr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621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65"/>
              <w:ind w:left="112"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Organizzazione personale</w:t>
            </w:r>
          </w:p>
        </w:tc>
        <w:tc>
          <w:tcPr>
            <w:tcW w:w="2504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2507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622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65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Consapevolezza delle proprie difficoltà</w:t>
            </w:r>
          </w:p>
        </w:tc>
        <w:tc>
          <w:tcPr>
            <w:tcW w:w="2504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18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2507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BA7FEC" w:rsidRDefault="00070080">
      <w:pPr>
        <w:spacing w:before="3" w:after="1"/>
        <w:rPr>
          <w:b/>
          <w:sz w:val="16"/>
        </w:rPr>
      </w:pPr>
      <w:r w:rsidRPr="00070080">
        <w:pict>
          <v:shape id="_x0000_s3211" type="#_x0000_t202" style="position:absolute;margin-left:171.9pt;margin-top:31.65pt;width:10.05pt;height:10.05pt;z-index:-256531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10" type="#_x0000_t202" style="position:absolute;margin-left:171.9pt;margin-top:48.75pt;width:10.05pt;height:10.05pt;z-index:-256530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9" type="#_x0000_t202" style="position:absolute;margin-left:171.9pt;margin-top:73.1pt;width:10.05pt;height:10.05pt;z-index:-256529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8" type="#_x0000_t202" style="position:absolute;margin-left:295.5pt;margin-top:31.65pt;width:10.05pt;height:10.05pt;z-index:-256528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7" type="#_x0000_t202" style="position:absolute;margin-left:295.5pt;margin-top:48.75pt;width:10.05pt;height:10.05pt;z-index:-256527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6" type="#_x0000_t202" style="position:absolute;margin-left:296.25pt;margin-top:73.1pt;width:10.05pt;height:10.05pt;z-index:-256526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5" type="#_x0000_t202" style="position:absolute;margin-left:420.15pt;margin-top:31.65pt;width:10.05pt;height:10.05pt;z-index:-256525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4" type="#_x0000_t202" style="position:absolute;margin-left:420.15pt;margin-top:48.75pt;width:10.05pt;height:10.05pt;z-index:-256524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3" type="#_x0000_t202" style="position:absolute;margin-left:420.15pt;margin-top:73.1pt;width:10.05pt;height:10.05pt;z-index:-256523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2" type="#_x0000_t202" style="position:absolute;margin-left:171.9pt;margin-top:104.6pt;width:10.05pt;height:10.05pt;z-index:-256522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1" type="#_x0000_t202" style="position:absolute;margin-left:171.9pt;margin-top:136.2pt;width:10.05pt;height:10.05pt;z-index:-256521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200" type="#_x0000_t202" style="position:absolute;margin-left:296.25pt;margin-top:104.6pt;width:10.05pt;height:10.05pt;z-index:-256520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9" type="#_x0000_t202" style="position:absolute;margin-left:296.25pt;margin-top:136.2pt;width:10.05pt;height:10.05pt;z-index:-256519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8" type="#_x0000_t202" style="position:absolute;margin-left:420.15pt;margin-top:104.6pt;width:10.05pt;height:10.05pt;z-index:-256518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7" type="#_x0000_t202" style="position:absolute;margin-left:420.15pt;margin-top:136.2pt;width:10.05pt;height:10.05pt;z-index:-256517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6" type="#_x0000_t202" style="position:absolute;margin-left:171.9pt;margin-top:191.25pt;width:10.05pt;height:10.05pt;z-index:-256516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5" type="#_x0000_t202" style="position:absolute;margin-left:171.9pt;margin-top:208.35pt;width:10.05pt;height:10.05pt;z-index:-256515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4" type="#_x0000_t202" style="position:absolute;margin-left:171.9pt;margin-top:225.35pt;width:10.05pt;height:10.05pt;z-index:-256514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3" type="#_x0000_t202" style="position:absolute;margin-left:171.9pt;margin-top:242.35pt;width:10.05pt;height:10.05pt;z-index:-256513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2" type="#_x0000_t202" style="position:absolute;margin-left:403pt;margin-top:545.05pt;width:10.05pt;height:10.05pt;z-index:-2565027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1" type="#_x0000_t202" style="position:absolute;margin-left:456.15pt;margin-top:545.05pt;width:10.05pt;height:10.05pt;z-index:-2565017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90" type="#_x0000_t202" style="position:absolute;margin-left:511.8pt;margin-top:545.05pt;width:10.05pt;height:10.05pt;z-index:-2565007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9" type="#_x0000_t202" style="position:absolute;margin-left:403pt;margin-top:562.05pt;width:10.05pt;height:10.05pt;z-index:-2564997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8" type="#_x0000_t202" style="position:absolute;margin-left:456.15pt;margin-top:562.05pt;width:10.05pt;height:10.05pt;z-index:-2564986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7" type="#_x0000_t202" style="position:absolute;margin-left:511.8pt;margin-top:562.05pt;width:10.05pt;height:10.05pt;z-index:-2564976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6" type="#_x0000_t202" style="position:absolute;margin-left:403pt;margin-top:579.05pt;width:10.05pt;height:10.05pt;z-index:-2564966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5" type="#_x0000_t202" style="position:absolute;margin-left:456.15pt;margin-top:579.05pt;width:10.05pt;height:10.05pt;z-index:-2564956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4" type="#_x0000_t202" style="position:absolute;margin-left:511.8pt;margin-top:579.05pt;width:10.05pt;height:10.05pt;z-index:-2564945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3" type="#_x0000_t202" style="position:absolute;margin-left:403pt;margin-top:596.05pt;width:10.05pt;height:10.05pt;z-index:-2564935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2" type="#_x0000_t202" style="position:absolute;margin-left:456.15pt;margin-top:596.05pt;width:10.05pt;height:10.05pt;z-index:-2564925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1" type="#_x0000_t202" style="position:absolute;margin-left:511.8pt;margin-top:596.05pt;width:10.05pt;height:10.05pt;z-index:-2564915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80" type="#_x0000_t202" style="position:absolute;margin-left:403pt;margin-top:613.05pt;width:10.05pt;height:10.05pt;z-index:-2564904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9" type="#_x0000_t202" style="position:absolute;margin-left:456.15pt;margin-top:613.05pt;width:10.05pt;height:10.05pt;z-index:-2564894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8" type="#_x0000_t202" style="position:absolute;margin-left:511.8pt;margin-top:613.05pt;width:10.05pt;height:10.05pt;z-index:-2564884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7" type="#_x0000_t202" style="position:absolute;margin-left:403pt;margin-top:630.05pt;width:10.05pt;height:10.05pt;z-index:-2564874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6" type="#_x0000_t202" style="position:absolute;margin-left:456.15pt;margin-top:630.05pt;width:10.05pt;height:10.05pt;z-index:-2564864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5" type="#_x0000_t202" style="position:absolute;margin-left:511.8pt;margin-top:630.05pt;width:10.05pt;height:10.05pt;z-index:-2564853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4" type="#_x0000_t202" style="position:absolute;margin-left:403pt;margin-top:647.05pt;width:10.05pt;height:10.05pt;z-index:-2564843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3" type="#_x0000_t202" style="position:absolute;margin-left:456.15pt;margin-top:647.05pt;width:10.05pt;height:10.05pt;z-index:-2564833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2" type="#_x0000_t202" style="position:absolute;margin-left:511.8pt;margin-top:647.05pt;width:10.05pt;height:10.05pt;z-index:-2564823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1" type="#_x0000_t202" style="position:absolute;margin-left:403pt;margin-top:664.05pt;width:10.05pt;height:10.05pt;z-index:-2564812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70" type="#_x0000_t202" style="position:absolute;margin-left:456.15pt;margin-top:664.05pt;width:10.05pt;height:10.05pt;z-index:-2564802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9" type="#_x0000_t202" style="position:absolute;margin-left:511.8pt;margin-top:664.05pt;width:10.05pt;height:10.05pt;z-index:-2564792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8" type="#_x0000_t202" style="position:absolute;margin-left:403pt;margin-top:681.1pt;width:10.05pt;height:10.05pt;z-index:-2564782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7" type="#_x0000_t202" style="position:absolute;margin-left:456.15pt;margin-top:681.1pt;width:10.05pt;height:10.05pt;z-index:-2564771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6" type="#_x0000_t202" style="position:absolute;margin-left:511.8pt;margin-top:681.1pt;width:10.05pt;height:10.05pt;z-index:-2564761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5" type="#_x0000_t202" style="position:absolute;margin-left:403pt;margin-top:698.05pt;width:10.05pt;height:10.05pt;z-index:-2564751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4" type="#_x0000_t202" style="position:absolute;margin-left:456.15pt;margin-top:698.05pt;width:10.05pt;height:10.05pt;z-index:-2564741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3" type="#_x0000_t202" style="position:absolute;margin-left:511.8pt;margin-top:698.05pt;width:10.05pt;height:10.05pt;z-index:-2564730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2" type="#_x0000_t202" style="position:absolute;margin-left:403pt;margin-top:715.05pt;width:10.05pt;height:10.05pt;z-index:-2564720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1" type="#_x0000_t202" style="position:absolute;margin-left:456.15pt;margin-top:715.05pt;width:10.05pt;height:10.05pt;z-index:-2564710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60" type="#_x0000_t202" style="position:absolute;margin-left:511.8pt;margin-top:715.05pt;width:10.05pt;height:10.05pt;z-index:-2564700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9" type="#_x0000_t202" style="position:absolute;margin-left:403pt;margin-top:732.1pt;width:10.05pt;height:10.05pt;z-index:-2564689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8" type="#_x0000_t202" style="position:absolute;margin-left:456.15pt;margin-top:732.1pt;width:10.05pt;height:10.05pt;z-index:-2564679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7" type="#_x0000_t202" style="position:absolute;margin-left:511.8pt;margin-top:732.1pt;width:10.05pt;height:10.05pt;z-index:-2564669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6" type="#_x0000_t202" style="position:absolute;margin-left:403pt;margin-top:749.05pt;width:10.05pt;height:10.05pt;z-index:-2564659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5" type="#_x0000_t202" style="position:absolute;margin-left:456.15pt;margin-top:749.05pt;width:10.05pt;height:10.05pt;z-index:-2564648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4" type="#_x0000_t202" style="position:absolute;margin-left:511.8pt;margin-top:749.05pt;width:10.05pt;height:10.05pt;z-index:-2564638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3" type="#_x0000_t202" style="position:absolute;margin-left:403pt;margin-top:766.05pt;width:10.05pt;height:10.05pt;z-index:-2564628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2" type="#_x0000_t202" style="position:absolute;margin-left:456.15pt;margin-top:766.05pt;width:10.05pt;height:10.05pt;z-index:-2564618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1" type="#_x0000_t202" style="position:absolute;margin-left:511.8pt;margin-top:766.05pt;width:10.05pt;height:10.05pt;z-index:-2564608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50" type="#_x0000_t202" style="position:absolute;margin-left:403pt;margin-top:783.1pt;width:10.05pt;height:10.05pt;z-index:-2564597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49" type="#_x0000_t202" style="position:absolute;margin-left:456.15pt;margin-top:783.1pt;width:10.05pt;height:10.05pt;z-index:-2564587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48" type="#_x0000_t202" style="position:absolute;margin-left:511.8pt;margin-top:783.1pt;width:10.05pt;height:10.05pt;z-index:-2564577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47" type="#_x0000_t202" style="position:absolute;margin-left:403pt;margin-top:800.05pt;width:10.05pt;height:10.05pt;z-index:-2564567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46" type="#_x0000_t202" style="position:absolute;margin-left:456.15pt;margin-top:800.05pt;width:10.05pt;height:10.05pt;z-index:-2564556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3145" type="#_x0000_t202" style="position:absolute;margin-left:511.8pt;margin-top:800.05pt;width:10.05pt;height:10.05pt;z-index:-2564546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group id="_x0000_s3142" style="position:absolute;margin-left:172.65pt;margin-top:31.95pt;width:8.65pt;height:9.1pt;z-index:-256453632;mso-position-horizontal-relative:page;mso-position-vertical-relative:page" coordorigin="3453,639" coordsize="173,182">
            <v:rect id="_x0000_s3144" style="position:absolute;left:3453;top:639;width:173;height:182" stroked="f"/>
            <v:rect id="_x0000_s3143" style="position:absolute;left:3463;top:649;width:153;height:162" filled="f" strokecolor="#a9a9a9" strokeweight="1pt"/>
            <w10:wrap anchorx="page" anchory="page"/>
          </v:group>
        </w:pict>
      </w:r>
      <w:r w:rsidRPr="00070080">
        <w:pict>
          <v:group id="_x0000_s3139" style="position:absolute;margin-left:172.65pt;margin-top:49.15pt;width:8.65pt;height:9.1pt;z-index:-256452608;mso-position-horizontal-relative:page;mso-position-vertical-relative:page" coordorigin="3453,983" coordsize="173,182">
            <v:rect id="_x0000_s3141" style="position:absolute;left:3453;top:982;width:173;height:182" stroked="f"/>
            <v:rect id="_x0000_s3140" style="position:absolute;left:3463;top:992;width:153;height:162" filled="f" strokecolor="#a9a9a9" strokeweight="1pt"/>
            <w10:wrap anchorx="page" anchory="page"/>
          </v:group>
        </w:pict>
      </w:r>
      <w:r w:rsidRPr="00070080">
        <w:pict>
          <v:group id="_x0000_s3136" style="position:absolute;margin-left:172.65pt;margin-top:73.5pt;width:8.65pt;height:9.1pt;z-index:-256451584;mso-position-horizontal-relative:page;mso-position-vertical-relative:page" coordorigin="3453,1470" coordsize="173,182">
            <v:rect id="_x0000_s3138" style="position:absolute;left:3452;top:1469;width:173;height:182" stroked="f"/>
            <v:rect id="_x0000_s3137" style="position:absolute;left:3462;top:1479;width:153;height:162" filled="f" strokecolor="#a9a9a9" strokeweight="1pt"/>
            <w10:wrap anchorx="page" anchory="page"/>
          </v:group>
        </w:pict>
      </w:r>
      <w:r w:rsidRPr="00070080">
        <w:pict>
          <v:group id="_x0000_s3133" style="position:absolute;margin-left:296.3pt;margin-top:32.05pt;width:8.65pt;height:9.1pt;z-index:-256450560;mso-position-horizontal-relative:page;mso-position-vertical-relative:page" coordorigin="5926,641" coordsize="173,182">
            <v:rect id="_x0000_s3135" style="position:absolute;left:5925;top:641;width:173;height:182" stroked="f"/>
            <v:rect id="_x0000_s3134" style="position:absolute;left:5935;top:651;width:153;height:162" filled="f" strokecolor="#a9a9a9" strokeweight="1pt"/>
            <w10:wrap anchorx="page" anchory="page"/>
          </v:group>
        </w:pict>
      </w:r>
      <w:r w:rsidRPr="00070080">
        <w:pict>
          <v:group id="_x0000_s3130" style="position:absolute;margin-left:296.2pt;margin-top:49.15pt;width:8.65pt;height:9.1pt;z-index:-256449536;mso-position-horizontal-relative:page;mso-position-vertical-relative:page" coordorigin="5924,983" coordsize="173,182">
            <v:rect id="_x0000_s3132" style="position:absolute;left:5924;top:982;width:173;height:182" stroked="f"/>
            <v:rect id="_x0000_s3131" style="position:absolute;left:5934;top:992;width:153;height:162" filled="f" strokecolor="#a9a9a9" strokeweight="1pt"/>
            <w10:wrap anchorx="page" anchory="page"/>
          </v:group>
        </w:pict>
      </w:r>
      <w:r w:rsidRPr="00070080">
        <w:pict>
          <v:group id="_x0000_s3127" style="position:absolute;margin-left:296.85pt;margin-top:73.35pt;width:8.65pt;height:9.1pt;z-index:-256448512;mso-position-horizontal-relative:page;mso-position-vertical-relative:page" coordorigin="5937,1467" coordsize="173,182">
            <v:rect id="_x0000_s3129" style="position:absolute;left:5937;top:1467;width:173;height:182" stroked="f"/>
            <v:rect id="_x0000_s3128" style="position:absolute;left:5947;top:1477;width:153;height:162" filled="f" strokecolor="#a9a9a9" strokeweight="1pt"/>
            <w10:wrap anchorx="page" anchory="page"/>
          </v:group>
        </w:pict>
      </w:r>
      <w:r w:rsidRPr="00070080">
        <w:pict>
          <v:group id="_x0000_s3124" style="position:absolute;margin-left:420.85pt;margin-top:32.1pt;width:8.65pt;height:9.1pt;z-index:-256447488;mso-position-horizontal-relative:page;mso-position-vertical-relative:page" coordorigin="8417,642" coordsize="173,182">
            <v:rect id="_x0000_s3126" style="position:absolute;left:8417;top:641;width:173;height:182" stroked="f"/>
            <v:rect id="_x0000_s3125" style="position:absolute;left:8427;top:651;width:153;height:162" filled="f" strokecolor="#a9a9a9" strokeweight="1pt"/>
            <w10:wrap anchorx="page" anchory="page"/>
          </v:group>
        </w:pict>
      </w:r>
      <w:r w:rsidRPr="00070080">
        <w:pict>
          <v:group id="_x0000_s3121" style="position:absolute;margin-left:421pt;margin-top:49.25pt;width:8.65pt;height:9.1pt;z-index:-256446464;mso-position-horizontal-relative:page;mso-position-vertical-relative:page" coordorigin="8420,985" coordsize="173,182">
            <v:rect id="_x0000_s3123" style="position:absolute;left:8419;top:984;width:173;height:182" stroked="f"/>
            <v:rect id="_x0000_s3122" style="position:absolute;left:8429;top:994;width:153;height:162" filled="f" strokecolor="#a9a9a9" strokeweight="1pt"/>
            <w10:wrap anchorx="page" anchory="page"/>
          </v:group>
        </w:pict>
      </w:r>
      <w:r w:rsidRPr="00070080">
        <w:pict>
          <v:group id="_x0000_s3118" style="position:absolute;margin-left:420.9pt;margin-top:73.35pt;width:8.65pt;height:9.1pt;z-index:-256445440;mso-position-horizontal-relative:page;mso-position-vertical-relative:page" coordorigin="8418,1467" coordsize="173,182">
            <v:rect id="_x0000_s3120" style="position:absolute;left:8417;top:1467;width:173;height:182" stroked="f"/>
            <v:rect id="_x0000_s3119" style="position:absolute;left:8427;top:1477;width:153;height:162" filled="f" strokecolor="#a9a9a9" strokeweight="1pt"/>
            <w10:wrap anchorx="page" anchory="page"/>
          </v:group>
        </w:pict>
      </w:r>
      <w:r w:rsidRPr="00070080">
        <w:pict>
          <v:group id="_x0000_s3115" style="position:absolute;margin-left:172.65pt;margin-top:104.95pt;width:8.65pt;height:9.1pt;z-index:-256444416;mso-position-horizontal-relative:page;mso-position-vertical-relative:page" coordorigin="3453,2099" coordsize="173,182">
            <v:rect id="_x0000_s3117" style="position:absolute;left:3453;top:2098;width:173;height:182" stroked="f"/>
            <v:rect id="_x0000_s3116" style="position:absolute;left:3463;top:2108;width:153;height:162" filled="f" strokecolor="#a9a9a9" strokeweight="1pt"/>
            <w10:wrap anchorx="page" anchory="page"/>
          </v:group>
        </w:pict>
      </w:r>
      <w:r w:rsidRPr="00070080">
        <w:pict>
          <v:group id="_x0000_s3112" style="position:absolute;margin-left:172.65pt;margin-top:136.5pt;width:8.65pt;height:9.1pt;z-index:-256443392;mso-position-horizontal-relative:page;mso-position-vertical-relative:page" coordorigin="3453,2730" coordsize="173,182">
            <v:rect id="_x0000_s3114" style="position:absolute;left:3452;top:2729;width:173;height:182" stroked="f"/>
            <v:rect id="_x0000_s3113" style="position:absolute;left:3462;top:2739;width:153;height:162" filled="f" strokecolor="#a9a9a9" strokeweight="1pt"/>
            <w10:wrap anchorx="page" anchory="page"/>
          </v:group>
        </w:pict>
      </w:r>
      <w:r w:rsidRPr="00070080">
        <w:pict>
          <v:group id="_x0000_s3109" style="position:absolute;margin-left:296.95pt;margin-top:105.05pt;width:8.65pt;height:9.1pt;z-index:-256442368;mso-position-horizontal-relative:page;mso-position-vertical-relative:page" coordorigin="5939,2101" coordsize="173,182">
            <v:rect id="_x0000_s3111" style="position:absolute;left:5939;top:2100;width:173;height:182" stroked="f"/>
            <v:rect id="_x0000_s3110" style="position:absolute;left:5949;top:2110;width:153;height:162" filled="f" strokecolor="#a9a9a9" strokeweight="1pt"/>
            <w10:wrap anchorx="page" anchory="page"/>
          </v:group>
        </w:pict>
      </w:r>
      <w:r w:rsidRPr="00070080">
        <w:pict>
          <v:group id="_x0000_s3106" style="position:absolute;margin-left:296.85pt;margin-top:136.55pt;width:8.65pt;height:9.1pt;z-index:-256441344;mso-position-horizontal-relative:page;mso-position-vertical-relative:page" coordorigin="5937,2731" coordsize="173,182">
            <v:rect id="_x0000_s3108" style="position:absolute;left:5937;top:2730;width:173;height:182" stroked="f"/>
            <v:rect id="_x0000_s3107" style="position:absolute;left:5947;top:2740;width:153;height:162" filled="f" strokecolor="#a9a9a9" strokeweight="1pt"/>
            <w10:wrap anchorx="page" anchory="page"/>
          </v:group>
        </w:pict>
      </w:r>
      <w:r w:rsidRPr="00070080">
        <w:pict>
          <v:group id="_x0000_s3103" style="position:absolute;margin-left:420.9pt;margin-top:104.95pt;width:8.65pt;height:9.1pt;z-index:-256440320;mso-position-horizontal-relative:page;mso-position-vertical-relative:page" coordorigin="8418,2099" coordsize="173,182">
            <v:rect id="_x0000_s3105" style="position:absolute;left:8417;top:2098;width:173;height:182" stroked="f"/>
            <v:rect id="_x0000_s3104" style="position:absolute;left:8427;top:2108;width:153;height:162" filled="f" strokecolor="#a9a9a9" strokeweight="1pt"/>
            <w10:wrap anchorx="page" anchory="page"/>
          </v:group>
        </w:pict>
      </w:r>
      <w:r w:rsidRPr="00070080">
        <w:pict>
          <v:group id="_x0000_s3100" style="position:absolute;margin-left:420.85pt;margin-top:136.65pt;width:8.65pt;height:9.1pt;z-index:-256439296;mso-position-horizontal-relative:page;mso-position-vertical-relative:page" coordorigin="8417,2733" coordsize="173,182">
            <v:rect id="_x0000_s3102" style="position:absolute;left:8417;top:2733;width:173;height:182" stroked="f"/>
            <v:rect id="_x0000_s3101" style="position:absolute;left:8427;top:2743;width:153;height:162" filled="f" strokecolor="#a9a9a9" strokeweight="1pt"/>
            <w10:wrap anchorx="page" anchory="page"/>
          </v:group>
        </w:pict>
      </w:r>
      <w:r w:rsidRPr="00070080">
        <w:pict>
          <v:group id="_x0000_s3097" style="position:absolute;margin-left:172.6pt;margin-top:191.45pt;width:8.65pt;height:9.1pt;z-index:-256438272;mso-position-horizontal-relative:page;mso-position-vertical-relative:page" coordorigin="3452,3829" coordsize="173,182">
            <v:rect id="_x0000_s3099" style="position:absolute;left:3451;top:3828;width:173;height:182" stroked="f"/>
            <v:rect id="_x0000_s3098" style="position:absolute;left:3461;top:3838;width:153;height:162" filled="f" strokecolor="#a9a9a9" strokeweight="1pt"/>
            <w10:wrap anchorx="page" anchory="page"/>
          </v:group>
        </w:pict>
      </w:r>
      <w:r w:rsidRPr="00070080">
        <w:pict>
          <v:group id="_x0000_s3094" style="position:absolute;margin-left:172.65pt;margin-top:208.7pt;width:8.65pt;height:9.1pt;z-index:-256437248;mso-position-horizontal-relative:page;mso-position-vertical-relative:page" coordorigin="3453,4174" coordsize="173,182">
            <v:rect id="_x0000_s3096" style="position:absolute;left:3453;top:4173;width:173;height:182" stroked="f"/>
            <v:rect id="_x0000_s3095" style="position:absolute;left:3463;top:4183;width:153;height:162" filled="f" strokecolor="#a9a9a9" strokeweight="1pt"/>
            <w10:wrap anchorx="page" anchory="page"/>
          </v:group>
        </w:pict>
      </w:r>
      <w:r w:rsidRPr="00070080">
        <w:pict>
          <v:group id="_x0000_s3091" style="position:absolute;margin-left:172.65pt;margin-top:225.7pt;width:8.65pt;height:9.1pt;z-index:-256436224;mso-position-horizontal-relative:page;mso-position-vertical-relative:page" coordorigin="3453,4514" coordsize="173,182">
            <v:rect id="_x0000_s3093" style="position:absolute;left:3453;top:4514;width:173;height:182" stroked="f"/>
            <v:rect id="_x0000_s3092" style="position:absolute;left:3463;top:4524;width:153;height:162" filled="f" strokecolor="#a9a9a9" strokeweight="1pt"/>
            <w10:wrap anchorx="page" anchory="page"/>
          </v:group>
        </w:pict>
      </w:r>
      <w:r w:rsidRPr="00070080">
        <w:pict>
          <v:group id="_x0000_s3088" style="position:absolute;margin-left:172.65pt;margin-top:242.85pt;width:8.65pt;height:9.1pt;z-index:-256435200;mso-position-horizontal-relative:page;mso-position-vertical-relative:page" coordorigin="3453,4857" coordsize="173,182">
            <v:rect id="_x0000_s3090" style="position:absolute;left:3452;top:4857;width:173;height:182" stroked="f"/>
            <v:rect id="_x0000_s3089" style="position:absolute;left:3462;top:4867;width:153;height:162" filled="f" strokecolor="#a9a9a9" strokeweight="1pt"/>
            <w10:wrap anchorx="page" anchory="page"/>
          </v:group>
        </w:pic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7514"/>
      </w:tblGrid>
      <w:tr w:rsidR="00BA7FEC">
        <w:trPr>
          <w:trHeight w:val="396"/>
        </w:trPr>
        <w:tc>
          <w:tcPr>
            <w:tcW w:w="9677" w:type="dxa"/>
            <w:gridSpan w:val="2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2.3. COMPETENZA LINGUA ITALIANA</w:t>
            </w:r>
          </w:p>
        </w:tc>
      </w:tr>
      <w:tr w:rsidR="00BA7FEC">
        <w:trPr>
          <w:trHeight w:val="331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Solo alunni stranieri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Ha difficoltà solo con linguaggi complessi e specifici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Comprende e parla ma ha difficoltà a scrivere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Comprende ma non sa esprimersi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Non usa la lingua italiana</w: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7497"/>
      </w:tblGrid>
      <w:tr w:rsidR="00BA7FEC">
        <w:trPr>
          <w:trHeight w:val="398"/>
        </w:trPr>
        <w:tc>
          <w:tcPr>
            <w:tcW w:w="9669" w:type="dxa"/>
            <w:gridSpan w:val="2"/>
            <w:tcBorders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2.4. INFORMAZIONI PROVENIENTI DA FAMIGLIA E/O ALUNNO</w:t>
            </w:r>
          </w:p>
        </w:tc>
      </w:tr>
      <w:tr w:rsidR="00BA7FEC">
        <w:trPr>
          <w:trHeight w:val="2328"/>
        </w:trPr>
        <w:tc>
          <w:tcPr>
            <w:tcW w:w="2172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112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Interessi, difficoltà, attività in cui si sente capace, aspettative, </w:t>
            </w:r>
            <w:proofErr w:type="spellStart"/>
            <w:r>
              <w:rPr>
                <w:b/>
                <w:sz w:val="20"/>
              </w:rPr>
              <w:t>richieste…</w:t>
            </w:r>
            <w:proofErr w:type="spellEnd"/>
          </w:p>
        </w:tc>
        <w:tc>
          <w:tcPr>
            <w:tcW w:w="7497" w:type="dxa"/>
            <w:tcBorders>
              <w:top w:val="thinThickMediumGap" w:sz="4" w:space="0" w:color="BFBFBF"/>
              <w:left w:val="single" w:sz="12" w:space="0" w:color="BFBFBF"/>
              <w:bottom w:val="thinThickMediumGap" w:sz="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4"/>
        <w:rPr>
          <w:b/>
          <w:sz w:val="12"/>
        </w:rPr>
      </w:pPr>
    </w:p>
    <w:p w:rsidR="00BA7FEC" w:rsidRDefault="00070080">
      <w:pPr>
        <w:pStyle w:val="Paragrafoelenco"/>
        <w:numPr>
          <w:ilvl w:val="0"/>
          <w:numId w:val="1"/>
        </w:numPr>
        <w:tabs>
          <w:tab w:val="left" w:pos="291"/>
        </w:tabs>
        <w:spacing w:before="55"/>
        <w:ind w:hanging="160"/>
        <w:rPr>
          <w:b/>
        </w:rPr>
      </w:pPr>
      <w:r w:rsidRPr="00070080">
        <w:pict>
          <v:shape id="_x0000_s3087" type="#_x0000_t202" style="position:absolute;left:0;text-align:left;margin-left:403pt;margin-top:80.85pt;width:10.05pt;height:10.05pt;z-index:-25651200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86" type="#_x0000_t202" style="position:absolute;left:0;text-align:left;margin-left:456.15pt;margin-top:80.85pt;width:10.05pt;height:10.05pt;z-index:-25651097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85" type="#_x0000_t202" style="position:absolute;left:0;text-align:left;margin-left:511.8pt;margin-top:80.85pt;width:10.05pt;height:10.05pt;z-index:-256509952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84" type="#_x0000_t202" style="position:absolute;left:0;text-align:left;margin-left:403pt;margin-top:97.85pt;width:10.05pt;height:10.05pt;z-index:-256508928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83" type="#_x0000_t202" style="position:absolute;left:0;text-align:left;margin-left:456.15pt;margin-top:97.85pt;width:10.05pt;height:10.05pt;z-index:-256507904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82" type="#_x0000_t202" style="position:absolute;left:0;text-align:left;margin-left:511.8pt;margin-top:97.85pt;width:10.05pt;height:10.05pt;z-index:-25650688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81" type="#_x0000_t202" style="position:absolute;left:0;text-align:left;margin-left:403pt;margin-top:114.9pt;width:10.05pt;height:10.05pt;z-index:-25650585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80" type="#_x0000_t202" style="position:absolute;left:0;text-align:left;margin-left:456.15pt;margin-top:114.9pt;width:10.05pt;height:10.05pt;z-index:-256504832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3079" type="#_x0000_t202" style="position:absolute;left:0;text-align:left;margin-left:511.8pt;margin-top:114.9pt;width:10.05pt;height:10.05pt;z-index:-256503808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="005526E1">
        <w:rPr>
          <w:b/>
        </w:rPr>
        <w:t>- INTERVENTO DIDATTICO</w:t>
      </w:r>
      <w:r w:rsidR="005526E1">
        <w:rPr>
          <w:b/>
          <w:spacing w:val="-8"/>
        </w:rPr>
        <w:t xml:space="preserve"> </w:t>
      </w:r>
      <w:r w:rsidR="005526E1">
        <w:rPr>
          <w:b/>
        </w:rPr>
        <w:t>METODOLOGICO</w:t>
      </w:r>
    </w:p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3.1. STRUMENTI COMPENSATIVI</w:t>
            </w:r>
          </w:p>
        </w:tc>
      </w:tr>
      <w:tr w:rsidR="00BA7FEC">
        <w:trPr>
          <w:trHeight w:val="603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spacing w:before="1"/>
              <w:ind w:left="146"/>
              <w:rPr>
                <w:sz w:val="16"/>
              </w:rPr>
            </w:pPr>
            <w:r>
              <w:rPr>
                <w:sz w:val="16"/>
              </w:rPr>
              <w:t>STRUMENTO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68" w:right="5" w:hanging="42"/>
              <w:rPr>
                <w:sz w:val="16"/>
              </w:rPr>
            </w:pPr>
            <w:r>
              <w:rPr>
                <w:sz w:val="16"/>
              </w:rPr>
              <w:t>GIÀ UTILIZZATO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106"/>
              <w:ind w:left="69" w:right="35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79" w:right="33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332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4"/>
              <w:ind w:left="146"/>
              <w:rPr>
                <w:sz w:val="20"/>
              </w:rPr>
            </w:pPr>
            <w:r>
              <w:rPr>
                <w:sz w:val="20"/>
              </w:rPr>
              <w:t>Formulari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076" style="width:8.65pt;height:9.1pt;mso-position-horizontal-relative:char;mso-position-vertical-relative:line" coordsize="173,182">
                  <v:rect id="_x0000_s3078" style="position:absolute;width:173;height:182" stroked="f"/>
                  <v:rect id="_x0000_s307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3073" style="width:8.65pt;height:9.1pt;mso-position-horizontal-relative:char;mso-position-vertical-relative:line" coordsize="173,182">
                  <v:rect id="_x0000_s3075" style="position:absolute;width:173;height:182" stroked="f"/>
                  <v:rect id="_x0000_s307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46" style="width:8.65pt;height:9.1pt;mso-position-horizontal-relative:char;mso-position-vertical-relative:line" coordsize="173,182">
                  <v:rect id="_x0000_s3072" style="position:absolute;width:173;height:182" stroked="f"/>
                  <v:rect id="_x0000_s204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Formulari matematici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43" style="width:8.65pt;height:9.1pt;mso-position-horizontal-relative:char;mso-position-vertical-relative:line" coordsize="173,182">
                  <v:rect id="_x0000_s2045" style="position:absolute;width:173;height:182" stroked="f"/>
                  <v:rect id="_x0000_s204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40" style="width:8.65pt;height:9.1pt;mso-position-horizontal-relative:char;mso-position-vertical-relative:line" coordsize="173,182">
                  <v:rect id="_x0000_s2042" style="position:absolute;width:173;height:182" stroked="f"/>
                  <v:rect id="_x0000_s204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37" style="width:8.65pt;height:9.1pt;mso-position-horizontal-relative:char;mso-position-vertical-relative:line" coordsize="173,182">
                  <v:rect id="_x0000_s2039" style="position:absolute;width:173;height:182" stroked="f"/>
                  <v:rect id="_x0000_s203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Formule chimiche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34" style="width:8.65pt;height:9.1pt;mso-position-horizontal-relative:char;mso-position-vertical-relative:line" coordsize="173,182">
                  <v:rect id="_x0000_s2036" style="position:absolute;width:173;height:182" stroked="f"/>
                  <v:rect id="_x0000_s203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31" style="width:8.65pt;height:9.1pt;mso-position-horizontal-relative:char;mso-position-vertical-relative:line" coordsize="173,182">
                  <v:rect id="_x0000_s2033" style="position:absolute;width:173;height:182" stroked="f"/>
                  <v:rect id="_x0000_s203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0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28" style="width:8.65pt;height:9.1pt;mso-position-horizontal-relative:char;mso-position-vertical-relative:line" coordsize="173,182">
                  <v:rect id="_x0000_s2030" style="position:absolute;width:173;height:182" stroked="f"/>
                  <v:rect id="_x0000_s202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Formulari delle discipline tecniche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25" style="width:8.65pt;height:9.1pt;mso-position-horizontal-relative:char;mso-position-vertical-relative:line" coordsize="173,182">
                  <v:rect id="_x0000_s2027" style="position:absolute;width:173;height:182" stroked="f"/>
                  <v:rect id="_x0000_s202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22" style="width:8.65pt;height:9.1pt;mso-position-horizontal-relative:char;mso-position-vertical-relative:line" coordsize="173,182">
                  <v:rect id="_x0000_s2024" style="position:absolute;width:173;height:182" stroked="f"/>
                  <v:rect id="_x0000_s202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0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19" style="width:8.65pt;height:9.1pt;mso-position-horizontal-relative:char;mso-position-vertical-relative:line" coordsize="173,182">
                  <v:rect id="_x0000_s2021" style="position:absolute;width:173;height:182" stroked="f"/>
                  <v:rect id="_x0000_s202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dei valori posizionali delle cifre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16" style="width:8.65pt;height:9.1pt;mso-position-horizontal-relative:char;mso-position-vertical-relative:line" coordsize="173,182">
                  <v:rect id="_x0000_s2018" style="position:absolute;width:173;height:182" stroked="f"/>
                  <v:rect id="_x0000_s201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13" style="width:8.65pt;height:9.1pt;mso-position-horizontal-relative:char;mso-position-vertical-relative:line" coordsize="173,182">
                  <v:rect id="_x0000_s2015" style="position:absolute;width:173;height:182" stroked="f"/>
                  <v:rect id="_x0000_s201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8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10" style="width:8.65pt;height:9.1pt;mso-position-horizontal-relative:char;mso-position-vertical-relative:line" coordsize="173,182">
                  <v:rect id="_x0000_s2012" style="position:absolute;width:173;height:182" stroked="f"/>
                  <v:rect id="_x0000_s201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delle operazioni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4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07" style="width:8.65pt;height:9.1pt;mso-position-horizontal-relative:char;mso-position-vertical-relative:line" coordsize="173,182">
                  <v:rect id="_x0000_s2009" style="position:absolute;width:173;height:182" stroked="f"/>
                  <v:rect id="_x0000_s200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04" style="width:8.65pt;height:9.1pt;mso-position-horizontal-relative:char;mso-position-vertical-relative:line" coordsize="173,182">
                  <v:rect id="_x0000_s2006" style="position:absolute;width:173;height:182" stroked="f"/>
                  <v:rect id="_x0000_s200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2001" style="width:8.65pt;height:9.1pt;mso-position-horizontal-relative:char;mso-position-vertical-relative:line" coordsize="173,182">
                  <v:rect id="_x0000_s2003" style="position:absolute;width:173;height:182" stroked="f"/>
                  <v:rect id="_x0000_s200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Tavola pitagorica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98" style="width:8.65pt;height:9.1pt;mso-position-horizontal-relative:char;mso-position-vertical-relative:line" coordsize="173,182">
                  <v:rect id="_x0000_s2000" style="position:absolute;width:173;height:182" stroked="f"/>
                  <v:rect id="_x0000_s199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95" style="width:8.65pt;height:9.1pt;mso-position-horizontal-relative:char;mso-position-vertical-relative:line" coordsize="173,182">
                  <v:rect id="_x0000_s1997" style="position:absolute;width:173;height:182" stroked="f"/>
                  <v:rect id="_x0000_s199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92" style="width:8.65pt;height:9.1pt;mso-position-horizontal-relative:char;mso-position-vertical-relative:line" coordsize="173,182">
                  <v:rect id="_x0000_s1994" style="position:absolute;width:173;height:182" stroked="f"/>
                  <v:rect id="_x0000_s199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delle unità di misura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89" style="width:8.65pt;height:9.1pt;mso-position-horizontal-relative:char;mso-position-vertical-relative:line" coordsize="173,182">
                  <v:rect id="_x0000_s1991" style="position:absolute;width:173;height:182" stroked="f"/>
                  <v:rect id="_x0000_s199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86" style="width:8.65pt;height:9.1pt;mso-position-horizontal-relative:char;mso-position-vertical-relative:line" coordsize="173,182">
                  <v:rect id="_x0000_s1988" style="position:absolute;width:173;height:182" stroked="f"/>
                  <v:rect id="_x0000_s198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83" style="width:8.65pt;height:9.1pt;mso-position-horizontal-relative:char;mso-position-vertical-relative:line" coordsize="173,182">
                  <v:rect id="_x0000_s1985" style="position:absolute;width:173;height:182" stroked="f"/>
                  <v:rect id="_x0000_s198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della scomposizione in fattori primi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80" style="width:8.65pt;height:9.1pt;mso-position-horizontal-relative:char;mso-position-vertical-relative:line" coordsize="173,182">
                  <v:rect id="_x0000_s1982" style="position:absolute;width:173;height:182" stroked="f"/>
                  <v:rect id="_x0000_s198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77" style="width:8.65pt;height:9.1pt;mso-position-horizontal-relative:char;mso-position-vertical-relative:line" coordsize="173,182">
                  <v:rect id="_x0000_s1979" style="position:absolute;width:173;height:182" stroked="f"/>
                  <v:rect id="_x0000_s197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74" style="width:8.65pt;height:9.1pt;mso-position-horizontal-relative:char;mso-position-vertical-relative:line" coordsize="173,182">
                  <v:rect id="_x0000_s1976" style="position:absolute;width:173;height:182" stroked="f"/>
                  <v:rect id="_x0000_s197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1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degli indicatori cronologici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71" style="width:8.65pt;height:9.1pt;mso-position-horizontal-relative:char;mso-position-vertical-relative:line" coordsize="173,182">
                  <v:rect id="_x0000_s1973" style="position:absolute;width:173;height:182" stroked="f"/>
                  <v:rect id="_x0000_s197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68" style="width:8.65pt;height:9.1pt;mso-position-horizontal-relative:char;mso-position-vertical-relative:line" coordsize="173,182">
                  <v:rect id="_x0000_s1970" style="position:absolute;width:173;height:182" stroked="f"/>
                  <v:rect id="_x0000_s196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65" style="width:8.65pt;height:9.1pt;mso-position-horizontal-relative:char;mso-position-vertical-relative:line" coordsize="173,182">
                  <v:rect id="_x0000_s1967" style="position:absolute;width:173;height:182" stroked="f"/>
                  <v:rect id="_x0000_s196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dei verbi in L1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62" style="width:8.65pt;height:9.1pt;mso-position-horizontal-relative:char;mso-position-vertical-relative:line" coordsize="173,182">
                  <v:rect id="_x0000_s1964" style="position:absolute;width:173;height:182" stroked="f"/>
                  <v:rect id="_x0000_s196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59" style="width:8.65pt;height:9.1pt;mso-position-horizontal-relative:char;mso-position-vertical-relative:line" coordsize="173,182">
                  <v:rect id="_x0000_s1961" style="position:absolute;width:173;height:182" stroked="f"/>
                  <v:rect id="_x0000_s196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56" style="width:8.65pt;height:9.1pt;mso-position-horizontal-relative:char;mso-position-vertical-relative:line" coordsize="173,182">
                  <v:rect id="_x0000_s1958" style="position:absolute;width:173;height:182" stroked="f"/>
                  <v:rect id="_x0000_s195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dei verbi in L2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53" style="width:8.65pt;height:9.1pt;mso-position-horizontal-relative:char;mso-position-vertical-relative:line" coordsize="173,182">
                  <v:rect id="_x0000_s1955" style="position:absolute;width:173;height:182" stroked="f"/>
                  <v:rect id="_x0000_s195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50" style="width:8.65pt;height:9.1pt;mso-position-horizontal-relative:char;mso-position-vertical-relative:line" coordsize="173,182">
                  <v:rect id="_x0000_s1952" style="position:absolute;width:173;height:182" stroked="f"/>
                  <v:rect id="_x0000_s195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47" style="width:8.65pt;height:9.1pt;mso-position-horizontal-relative:char;mso-position-vertical-relative:line" coordsize="173,182">
                  <v:rect id="_x0000_s1949" style="position:absolute;width:173;height:182" stroked="f"/>
                  <v:rect id="_x0000_s194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con formule figure geometriche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44" style="width:8.65pt;height:9.1pt;mso-position-horizontal-relative:char;mso-position-vertical-relative:line" coordsize="173,182">
                  <v:rect id="_x0000_s1946" style="position:absolute;width:173;height:182" stroked="f"/>
                  <v:rect id="_x0000_s194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41" style="width:8.65pt;height:9.1pt;mso-position-horizontal-relative:char;mso-position-vertical-relative:line" coordsize="173,182">
                  <v:rect id="_x0000_s1943" style="position:absolute;width:173;height:182" stroked="f"/>
                  <v:rect id="_x0000_s194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38" style="width:8.65pt;height:9.1pt;mso-position-horizontal-relative:char;mso-position-vertical-relative:line" coordsize="173,182">
                  <v:rect id="_x0000_s1940" style="position:absolute;width:173;height:182" stroked="f"/>
                  <v:rect id="_x0000_s193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Tavola periodica degli elementi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35" style="width:8.65pt;height:9.1pt;mso-position-horizontal-relative:char;mso-position-vertical-relative:line" coordsize="173,182">
                  <v:rect id="_x0000_s1937" style="position:absolute;width:173;height:182" stroked="f"/>
                  <v:rect id="_x0000_s193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32" style="width:8.65pt;height:9.1pt;mso-position-horizontal-relative:char;mso-position-vertical-relative:line" coordsize="173,182">
                  <v:rect id="_x0000_s1934" style="position:absolute;width:173;height:182" stroked="f"/>
                  <v:rect id="_x0000_s193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29" style="width:8.65pt;height:9.1pt;mso-position-horizontal-relative:char;mso-position-vertical-relative:line" coordsize="173,182">
                  <v:rect id="_x0000_s1931" style="position:absolute;width:173;height:182" stroked="f"/>
                  <v:rect id="_x0000_s193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Linea del tempo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26" style="width:8.65pt;height:9.1pt;mso-position-horizontal-relative:char;mso-position-vertical-relative:line" coordsize="173,182">
                  <v:rect id="_x0000_s1928" style="position:absolute;width:173;height:182" stroked="f"/>
                  <v:rect id="_x0000_s192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23" style="width:8.65pt;height:9.1pt;mso-position-horizontal-relative:char;mso-position-vertical-relative:line" coordsize="173,182">
                  <v:rect id="_x0000_s1925" style="position:absolute;width:173;height:182" stroked="f"/>
                  <v:rect id="_x0000_s192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20" style="width:8.65pt;height:9.1pt;mso-position-horizontal-relative:char;mso-position-vertical-relative:line" coordsize="173,182">
                  <v:rect id="_x0000_s1922" style="position:absolute;width:173;height:182" stroked="f"/>
                  <v:rect id="_x0000_s192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Mappe/schemi riepilogativi sia per la produzione scritta che orale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17" style="width:8.65pt;height:9.1pt;mso-position-horizontal-relative:char;mso-position-vertical-relative:line" coordsize="173,182">
                  <v:rect id="_x0000_s1919" style="position:absolute;width:173;height:182" stroked="f"/>
                  <v:rect id="_x0000_s191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14" style="width:8.65pt;height:9.1pt;mso-position-horizontal-relative:char;mso-position-vertical-relative:line" coordsize="173,182">
                  <v:rect id="_x0000_s1916" style="position:absolute;width:173;height:182" stroked="f"/>
                  <v:rect id="_x0000_s191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11" style="width:8.65pt;height:9.1pt;mso-position-horizontal-relative:char;mso-position-vertical-relative:line" coordsize="173,182">
                  <v:rect id="_x0000_s1913" style="position:absolute;width:173;height:182" stroked="f"/>
                  <v:rect id="_x0000_s191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Cartine geografiche e storiche tematiche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08" style="width:8.65pt;height:9.1pt;mso-position-horizontal-relative:char;mso-position-vertical-relative:line" coordsize="173,182">
                  <v:rect id="_x0000_s1910" style="position:absolute;width:173;height:182" stroked="f"/>
                  <v:rect id="_x0000_s190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05" style="width:8.65pt;height:9.1pt;mso-position-horizontal-relative:char;mso-position-vertical-relative:line" coordsize="173,182">
                  <v:rect id="_x0000_s1907" style="position:absolute;width:173;height:182" stroked="f"/>
                  <v:rect id="_x0000_s190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902" style="width:8.65pt;height:9.1pt;mso-position-horizontal-relative:char;mso-position-vertical-relative:line" coordsize="173,182">
                  <v:rect id="_x0000_s1904" style="position:absolute;width:173;height:182" stroked="f"/>
                  <v:rect id="_x0000_s190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Schemi di sviluppo per la produzione scritta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99" style="width:8.65pt;height:9.1pt;mso-position-horizontal-relative:char;mso-position-vertical-relative:line" coordsize="173,182">
                  <v:rect id="_x0000_s1901" style="position:absolute;width:173;height:182" stroked="f"/>
                  <v:rect id="_x0000_s190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96" style="width:8.65pt;height:9.1pt;mso-position-horizontal-relative:char;mso-position-vertical-relative:line" coordsize="173,182">
                  <v:rect id="_x0000_s1898" style="position:absolute;width:173;height:182" stroked="f"/>
                  <v:rect id="_x0000_s189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93" style="width:8.65pt;height:9.1pt;mso-position-horizontal-relative:char;mso-position-vertical-relative:line" coordsize="173,182">
                  <v:rect id="_x0000_s1895" style="position:absolute;width:173;height:182" stroked="f"/>
                  <v:rect id="_x0000_s189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Vocabolari digitali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90" style="width:8.65pt;height:9.1pt;mso-position-horizontal-relative:char;mso-position-vertical-relative:line" coordsize="173,182">
                  <v:rect id="_x0000_s1892" style="position:absolute;width:173;height:182" stroked="f"/>
                  <v:rect id="_x0000_s189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87" style="width:8.65pt;height:9.1pt;mso-position-horizontal-relative:char;mso-position-vertical-relative:line" coordsize="173,182">
                  <v:rect id="_x0000_s1889" style="position:absolute;width:173;height:182" stroked="f"/>
                  <v:rect id="_x0000_s188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84" style="width:8.65pt;height:9.1pt;mso-position-horizontal-relative:char;mso-position-vertical-relative:line" coordsize="173,182">
                  <v:rect id="_x0000_s1886" style="position:absolute;width:173;height:182" stroked="f"/>
                  <v:rect id="_x0000_s188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line="181" w:lineRule="exact"/>
        <w:rPr>
          <w:sz w:val="18"/>
        </w:rPr>
        <w:sectPr w:rsidR="00BA7FEC">
          <w:pgSz w:w="11920" w:h="16840"/>
          <w:pgMar w:top="540" w:right="200" w:bottom="480" w:left="1000" w:header="0" w:footer="22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6418"/>
        <w:gridCol w:w="1086"/>
        <w:gridCol w:w="1087"/>
        <w:gridCol w:w="1086"/>
      </w:tblGrid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lastRenderedPageBreak/>
              <w:t>Immagini per la comprensione del testo in L1/L2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81" style="width:8.65pt;height:9.1pt;mso-position-horizontal-relative:char;mso-position-vertical-relative:line" coordsize="173,182">
                  <v:rect id="_x0000_s1883" style="position:absolute;width:173;height:182" stroked="f"/>
                  <v:rect id="_x0000_s188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78" style="width:8.65pt;height:9.1pt;mso-position-horizontal-relative:char;mso-position-vertical-relative:line" coordsize="173,182">
                  <v:rect id="_x0000_s1880" style="position:absolute;width:173;height:182" stroked="f"/>
                  <v:rect id="_x0000_s187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75" style="width:8.65pt;height:9.1pt;mso-position-horizontal-relative:char;mso-position-vertical-relative:line" coordsize="173,182">
                  <v:rect id="_x0000_s1877" style="position:absolute;width:173;height:182" stroked="f"/>
                  <v:rect id="_x0000_s187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Calcolatrice/calcolatrice parlante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72" style="width:8.65pt;height:9.1pt;mso-position-horizontal-relative:char;mso-position-vertical-relative:line" coordsize="173,182">
                  <v:rect id="_x0000_s1874" style="position:absolute;width:173;height:182" stroked="f"/>
                  <v:rect id="_x0000_s187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69" style="width:8.65pt;height:9.1pt;mso-position-horizontal-relative:char;mso-position-vertical-relative:line" coordsize="173,182">
                  <v:rect id="_x0000_s1871" style="position:absolute;width:173;height:182" stroked="f"/>
                  <v:rect id="_x0000_s187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66" style="width:8.65pt;height:9.1pt;mso-position-horizontal-relative:char;mso-position-vertical-relative:line" coordsize="173,182">
                  <v:rect id="_x0000_s1868" style="position:absolute;width:173;height:182" stroked="f"/>
                  <v:rect id="_x0000_s186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Libri digitali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63" style="width:8.65pt;height:9.1pt;mso-position-horizontal-relative:char;mso-position-vertical-relative:line" coordsize="173,182">
                  <v:rect id="_x0000_s1865" style="position:absolute;width:173;height:182" stroked="f"/>
                  <v:rect id="_x0000_s186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60" style="width:8.65pt;height:9.1pt;mso-position-horizontal-relative:char;mso-position-vertical-relative:line" coordsize="173,182">
                  <v:rect id="_x0000_s1862" style="position:absolute;width:173;height:182" stroked="f"/>
                  <v:rect id="_x0000_s186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57" style="width:8.65pt;height:9.1pt;mso-position-horizontal-relative:char;mso-position-vertical-relative:line" coordsize="173,182">
                  <v:rect id="_x0000_s1859" style="position:absolute;width:173;height:182" stroked="f"/>
                  <v:rect id="_x0000_s185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Audiolibri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54" style="width:8.65pt;height:9.1pt;mso-position-horizontal-relative:char;mso-position-vertical-relative:line" coordsize="173,182">
                  <v:rect id="_x0000_s1856" style="position:absolute;width:173;height:182" stroked="f"/>
                  <v:rect id="_x0000_s185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51" style="width:8.65pt;height:9.1pt;mso-position-horizontal-relative:char;mso-position-vertical-relative:line" coordsize="173,182">
                  <v:rect id="_x0000_s1853" style="position:absolute;width:173;height:182" stroked="f"/>
                  <v:rect id="_x0000_s185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48" style="width:8.65pt;height:9.1pt;mso-position-horizontal-relative:char;mso-position-vertical-relative:line" coordsize="173,182">
                  <v:rect id="_x0000_s1850" style="position:absolute;width:173;height:182" stroked="f"/>
                  <v:rect id="_x0000_s184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Libri con testo ridotto (anche per la narrativa)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45" style="width:8.65pt;height:9.1pt;mso-position-horizontal-relative:char;mso-position-vertical-relative:line" coordsize="173,182">
                  <v:rect id="_x0000_s1847" style="position:absolute;width:173;height:182" stroked="f"/>
                  <v:rect id="_x0000_s184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42" style="width:8.65pt;height:9.1pt;mso-position-horizontal-relative:char;mso-position-vertical-relative:line" coordsize="173,182">
                  <v:rect id="_x0000_s1844" style="position:absolute;width:173;height:182" stroked="f"/>
                  <v:rect id="_x0000_s184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39" style="width:8.65pt;height:9.1pt;mso-position-horizontal-relative:char;mso-position-vertical-relative:line" coordsize="173,182">
                  <v:rect id="_x0000_s1841" style="position:absolute;width:173;height:182" stroked="f"/>
                  <v:rect id="_x0000_s184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1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Registratore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36" style="width:8.65pt;height:9.1pt;mso-position-horizontal-relative:char;mso-position-vertical-relative:line" coordsize="173,182">
                  <v:rect id="_x0000_s1838" style="position:absolute;width:173;height:182" stroked="f"/>
                  <v:rect id="_x0000_s183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33" style="width:8.65pt;height:9.1pt;mso-position-horizontal-relative:char;mso-position-vertical-relative:line" coordsize="173,182">
                  <v:rect id="_x0000_s1835" style="position:absolute;width:173;height:182" stroked="f"/>
                  <v:rect id="_x0000_s183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30" style="width:8.65pt;height:9.1pt;mso-position-horizontal-relative:char;mso-position-vertical-relative:line" coordsize="173,182">
                  <v:rect id="_x0000_s1832" style="position:absolute;width:173;height:182" stroked="f"/>
                  <v:rect id="_x0000_s183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 xml:space="preserve">Presentazioni in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</w:t>
            </w:r>
            <w:proofErr w:type="spellEnd"/>
            <w:r>
              <w:rPr>
                <w:sz w:val="20"/>
              </w:rPr>
              <w:t xml:space="preserve"> sia per la produzione scritta che orale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27" style="width:8.65pt;height:9.1pt;mso-position-horizontal-relative:char;mso-position-vertical-relative:line" coordsize="173,182">
                  <v:rect id="_x0000_s1829" style="position:absolute;width:173;height:182" stroked="f"/>
                  <v:rect id="_x0000_s182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24" style="width:8.65pt;height:9.1pt;mso-position-horizontal-relative:char;mso-position-vertical-relative:line" coordsize="173,182">
                  <v:rect id="_x0000_s1826" style="position:absolute;width:173;height:182" stroked="f"/>
                  <v:rect id="_x0000_s182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21" style="width:8.65pt;height:9.1pt;mso-position-horizontal-relative:char;mso-position-vertical-relative:line" coordsize="173,182">
                  <v:rect id="_x0000_s1823" style="position:absolute;width:173;height:182" stroked="f"/>
                  <v:rect id="_x0000_s182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Penne con impugnatura speciale ergonomica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18" style="width:8.65pt;height:9.1pt;mso-position-horizontal-relative:char;mso-position-vertical-relative:line" coordsize="173,182">
                  <v:rect id="_x0000_s1820" style="position:absolute;width:173;height:182" stroked="f"/>
                  <v:rect id="_x0000_s181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15" style="width:8.65pt;height:9.1pt;mso-position-horizontal-relative:char;mso-position-vertical-relative:line" coordsize="173,182">
                  <v:rect id="_x0000_s1817" style="position:absolute;width:173;height:182" stroked="f"/>
                  <v:rect id="_x0000_s181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12" style="width:8.65pt;height:9.1pt;mso-position-horizontal-relative:char;mso-position-vertical-relative:line" coordsize="173,182">
                  <v:rect id="_x0000_s1814" style="position:absolute;width:173;height:182" stroked="f"/>
                  <v:rect id="_x0000_s181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di video-scrittura con correttore ortografico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09" style="width:8.65pt;height:9.1pt;mso-position-horizontal-relative:char;mso-position-vertical-relative:line" coordsize="173,182">
                  <v:rect id="_x0000_s1811" style="position:absolute;width:173;height:182" stroked="f"/>
                  <v:rect id="_x0000_s181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06" style="width:8.65pt;height:9.1pt;mso-position-horizontal-relative:char;mso-position-vertical-relative:line" coordsize="173,182">
                  <v:rect id="_x0000_s1808" style="position:absolute;width:173;height:182" stroked="f"/>
                  <v:rect id="_x0000_s180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03" style="width:8.65pt;height:9.1pt;mso-position-horizontal-relative:char;mso-position-vertical-relative:line" coordsize="173,182">
                  <v:rect id="_x0000_s1805" style="position:absolute;width:173;height:182" stroked="f"/>
                  <v:rect id="_x0000_s180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 xml:space="preserve">Sintesi vocale (Carlo II, </w:t>
            </w:r>
            <w:proofErr w:type="spellStart"/>
            <w:r>
              <w:rPr>
                <w:sz w:val="20"/>
              </w:rPr>
              <w:t>Alpha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Reader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Balaboolka…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800" style="width:8.65pt;height:9.1pt;mso-position-horizontal-relative:char;mso-position-vertical-relative:line" coordsize="173,182">
                  <v:rect id="_x0000_s1802" style="position:absolute;width:173;height:182" stroked="f"/>
                  <v:rect id="_x0000_s180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97" style="width:8.65pt;height:9.1pt;mso-position-horizontal-relative:char;mso-position-vertical-relative:line" coordsize="173,182">
                  <v:rect id="_x0000_s1799" style="position:absolute;width:173;height:182" stroked="f"/>
                  <v:rect id="_x0000_s179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94" style="width:8.65pt;height:9.1pt;mso-position-horizontal-relative:char;mso-position-vertical-relative:line" coordsize="173,182">
                  <v:rect id="_x0000_s1796" style="position:absolute;width:173;height:182" stroked="f"/>
                  <v:rect id="_x0000_s179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per l’elaborazione di mappe e schemi (</w:t>
            </w:r>
            <w:proofErr w:type="spellStart"/>
            <w:r>
              <w:rPr>
                <w:sz w:val="20"/>
              </w:rPr>
              <w:t>Vue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Cmap…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91" style="width:8.65pt;height:9.1pt;mso-position-horizontal-relative:char;mso-position-vertical-relative:line" coordsize="173,182">
                  <v:rect id="_x0000_s1793" style="position:absolute;width:173;height:182" stroked="f"/>
                  <v:rect id="_x0000_s179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88" style="width:8.65pt;height:9.1pt;mso-position-horizontal-relative:char;mso-position-vertical-relative:line" coordsize="173,182">
                  <v:rect id="_x0000_s1790" style="position:absolute;width:173;height:182" stroked="f"/>
                  <v:rect id="_x0000_s178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85" style="width:8.65pt;height:9.1pt;mso-position-horizontal-relative:char;mso-position-vertical-relative:line" coordsize="173,182">
                  <v:rect id="_x0000_s1787" style="position:absolute;width:173;height:182" stroked="f"/>
                  <v:rect id="_x0000_s178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per geometria e/o disegno tecnico (</w:t>
            </w:r>
            <w:proofErr w:type="spellStart"/>
            <w:r>
              <w:rPr>
                <w:sz w:val="20"/>
              </w:rPr>
              <w:t>Geogebra</w:t>
            </w:r>
            <w:proofErr w:type="spellEnd"/>
            <w:r>
              <w:rPr>
                <w:sz w:val="20"/>
              </w:rPr>
              <w:t xml:space="preserve">, Cabri </w:t>
            </w:r>
            <w:proofErr w:type="spellStart"/>
            <w:r>
              <w:rPr>
                <w:sz w:val="20"/>
              </w:rPr>
              <w:t>geomètre…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82" style="width:8.65pt;height:9.1pt;mso-position-horizontal-relative:char;mso-position-vertical-relative:line" coordsize="173,182">
                  <v:rect id="_x0000_s1784" style="position:absolute;width:173;height:182" stroked="f"/>
                  <v:rect id="_x0000_s178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79" style="width:8.65pt;height:9.1pt;mso-position-horizontal-relative:char;mso-position-vertical-relative:line" coordsize="173,182">
                  <v:rect id="_x0000_s1781" style="position:absolute;width:173;height:182" stroked="f"/>
                  <v:rect id="_x0000_s178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76" style="width:8.65pt;height:9.1pt;mso-position-horizontal-relative:char;mso-position-vertical-relative:line" coordsize="173,182">
                  <v:rect id="_x0000_s1778" style="position:absolute;width:173;height:182" stroked="f"/>
                  <v:rect id="_x0000_s177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per il calcolo e creazione di tabelle e grafici (Excel – Calc…)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73" style="width:8.65pt;height:9.1pt;mso-position-horizontal-relative:char;mso-position-vertical-relative:line" coordsize="173,182">
                  <v:rect id="_x0000_s1775" style="position:absolute;width:173;height:182" stroked="f"/>
                  <v:rect id="_x0000_s177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70" style="width:8.65pt;height:9.1pt;mso-position-horizontal-relative:char;mso-position-vertical-relative:line" coordsize="173,182">
                  <v:rect id="_x0000_s1772" style="position:absolute;width:173;height:182" stroked="f"/>
                  <v:rect id="_x0000_s177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767" style="width:8.65pt;height:9.1pt;mso-position-horizontal-relative:char;mso-position-vertical-relative:line" coordsize="173,182">
                  <v:rect id="_x0000_s1769" style="position:absolute;width:173;height:182" stroked="f"/>
                  <v:rect id="_x0000_s176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070080">
      <w:pPr>
        <w:spacing w:before="5"/>
        <w:rPr>
          <w:b/>
          <w:sz w:val="16"/>
        </w:rPr>
      </w:pPr>
      <w:r w:rsidRPr="00070080">
        <w:pict>
          <v:shape id="_x0000_s1766" type="#_x0000_t202" style="position:absolute;margin-left:403pt;margin-top:31.7pt;width:10.05pt;height:10.05pt;z-index:-2563389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65" type="#_x0000_t202" style="position:absolute;margin-left:456.15pt;margin-top:31.7pt;width:10.05pt;height:10.05pt;z-index:-2563379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64" type="#_x0000_t202" style="position:absolute;margin-left:511.8pt;margin-top:31.7pt;width:10.05pt;height:10.05pt;z-index:-2563368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63" type="#_x0000_t202" style="position:absolute;margin-left:403pt;margin-top:48.75pt;width:10.05pt;height:10.05pt;z-index:-2563358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62" type="#_x0000_t202" style="position:absolute;margin-left:456.15pt;margin-top:48.75pt;width:10.05pt;height:10.05pt;z-index:-2563348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61" type="#_x0000_t202" style="position:absolute;margin-left:511.8pt;margin-top:48.75pt;width:10.05pt;height:10.05pt;z-index:-2563338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60" type="#_x0000_t202" style="position:absolute;margin-left:403pt;margin-top:65.75pt;width:10.05pt;height:10.05pt;z-index:-2563328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9" type="#_x0000_t202" style="position:absolute;margin-left:456.15pt;margin-top:65.75pt;width:10.05pt;height:10.05pt;z-index:-2563317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8" type="#_x0000_t202" style="position:absolute;margin-left:511.8pt;margin-top:65.75pt;width:10.05pt;height:10.05pt;z-index:-2563307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7" type="#_x0000_t202" style="position:absolute;margin-left:403pt;margin-top:82.7pt;width:10.05pt;height:10.05pt;z-index:-2563297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6" type="#_x0000_t202" style="position:absolute;margin-left:456.15pt;margin-top:82.7pt;width:10.05pt;height:10.05pt;z-index:-2563287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5" type="#_x0000_t202" style="position:absolute;margin-left:511.8pt;margin-top:82.7pt;width:10.05pt;height:10.05pt;z-index:-2563276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4" type="#_x0000_t202" style="position:absolute;margin-left:403pt;margin-top:99.75pt;width:10.05pt;height:10.05pt;z-index:-2563266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3" type="#_x0000_t202" style="position:absolute;margin-left:456.15pt;margin-top:99.75pt;width:10.05pt;height:10.05pt;z-index:-2563256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2" type="#_x0000_t202" style="position:absolute;margin-left:511.8pt;margin-top:99.75pt;width:10.05pt;height:10.05pt;z-index:-2563246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1" type="#_x0000_t202" style="position:absolute;margin-left:403pt;margin-top:116.75pt;width:10.05pt;height:10.05pt;z-index:-2563235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50" type="#_x0000_t202" style="position:absolute;margin-left:456.15pt;margin-top:116.75pt;width:10.05pt;height:10.05pt;z-index:-2563225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9" type="#_x0000_t202" style="position:absolute;margin-left:511.8pt;margin-top:116.75pt;width:10.05pt;height:10.05pt;z-index:-2563215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8" type="#_x0000_t202" style="position:absolute;margin-left:403pt;margin-top:133.75pt;width:10.05pt;height:10.05pt;z-index:-2563205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7" type="#_x0000_t202" style="position:absolute;margin-left:456.15pt;margin-top:133.75pt;width:10.05pt;height:10.05pt;z-index:-2563194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6" type="#_x0000_t202" style="position:absolute;margin-left:511.8pt;margin-top:133.75pt;width:10.05pt;height:10.05pt;z-index:-2563184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5" type="#_x0000_t202" style="position:absolute;margin-left:403pt;margin-top:150.75pt;width:10.05pt;height:10.05pt;z-index:-2563174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4" type="#_x0000_t202" style="position:absolute;margin-left:456.15pt;margin-top:150.75pt;width:10.05pt;height:10.05pt;z-index:-2563164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3" type="#_x0000_t202" style="position:absolute;margin-left:511.8pt;margin-top:150.75pt;width:10.05pt;height:10.05pt;z-index:-2563153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2" type="#_x0000_t202" style="position:absolute;margin-left:403pt;margin-top:167.75pt;width:10.05pt;height:10.05pt;z-index:-2563143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1" type="#_x0000_t202" style="position:absolute;margin-left:456.15pt;margin-top:167.75pt;width:10.05pt;height:10.05pt;z-index:-2563133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40" type="#_x0000_t202" style="position:absolute;margin-left:511.8pt;margin-top:167.75pt;width:10.05pt;height:10.05pt;z-index:-2563123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9" type="#_x0000_t202" style="position:absolute;margin-left:403pt;margin-top:184.75pt;width:10.05pt;height:10.05pt;z-index:-2563112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8" type="#_x0000_t202" style="position:absolute;margin-left:456.15pt;margin-top:184.75pt;width:10.05pt;height:10.05pt;z-index:-2563102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7" type="#_x0000_t202" style="position:absolute;margin-left:511.8pt;margin-top:184.75pt;width:10.05pt;height:10.05pt;z-index:-2563092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6" type="#_x0000_t202" style="position:absolute;margin-left:403pt;margin-top:201.75pt;width:10.05pt;height:10.05pt;z-index:-2563082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5" type="#_x0000_t202" style="position:absolute;margin-left:456.15pt;margin-top:201.75pt;width:10.05pt;height:10.05pt;z-index:-2563072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4" type="#_x0000_t202" style="position:absolute;margin-left:511.8pt;margin-top:201.75pt;width:10.05pt;height:10.05pt;z-index:-2563061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3" type="#_x0000_t202" style="position:absolute;margin-left:403pt;margin-top:218.75pt;width:10.05pt;height:10.05pt;z-index:-2563051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2" type="#_x0000_t202" style="position:absolute;margin-left:456.15pt;margin-top:218.75pt;width:10.05pt;height:10.05pt;z-index:-2563041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1" type="#_x0000_t202" style="position:absolute;margin-left:511.8pt;margin-top:218.75pt;width:10.05pt;height:10.05pt;z-index:-2563031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30" type="#_x0000_t202" style="position:absolute;margin-left:403pt;margin-top:235.75pt;width:10.05pt;height:10.05pt;z-index:-2563020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9" type="#_x0000_t202" style="position:absolute;margin-left:456.15pt;margin-top:235.75pt;width:10.05pt;height:10.05pt;z-index:-2563010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8" type="#_x0000_t202" style="position:absolute;margin-left:511.8pt;margin-top:235.75pt;width:10.05pt;height:10.05pt;z-index:-2563000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7" type="#_x0000_t202" style="position:absolute;margin-left:403pt;margin-top:314.2pt;width:10.05pt;height:10.05pt;z-index:-2562990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6" type="#_x0000_t202" style="position:absolute;margin-left:456.15pt;margin-top:314.2pt;width:10.05pt;height:10.05pt;z-index:-2562979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5" type="#_x0000_t202" style="position:absolute;margin-left:511.8pt;margin-top:314.2pt;width:10.05pt;height:10.05pt;z-index:-2562969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4" type="#_x0000_t202" style="position:absolute;margin-left:403pt;margin-top:331.2pt;width:10.05pt;height:10.05pt;z-index:-2562959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3" type="#_x0000_t202" style="position:absolute;margin-left:456.15pt;margin-top:331.2pt;width:10.05pt;height:10.05pt;z-index:-2562949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2" type="#_x0000_t202" style="position:absolute;margin-left:511.8pt;margin-top:331.2pt;width:10.05pt;height:10.05pt;z-index:-2562938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1" type="#_x0000_t202" style="position:absolute;margin-left:403pt;margin-top:355.3pt;width:10.05pt;height:10.05pt;z-index:-2562928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20" type="#_x0000_t202" style="position:absolute;margin-left:456.15pt;margin-top:355.3pt;width:10.05pt;height:10.05pt;z-index:-2562918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9" type="#_x0000_t202" style="position:absolute;margin-left:511.8pt;margin-top:355.3pt;width:10.05pt;height:10.05pt;z-index:-2562908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8" type="#_x0000_t202" style="position:absolute;margin-left:403pt;margin-top:386.55pt;width:10.05pt;height:10.05pt;z-index:-2562897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7" type="#_x0000_t202" style="position:absolute;margin-left:456.15pt;margin-top:386.55pt;width:10.05pt;height:10.05pt;z-index:-2562887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6" type="#_x0000_t202" style="position:absolute;margin-left:511.8pt;margin-top:386.55pt;width:10.05pt;height:10.05pt;z-index:-2562877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5" type="#_x0000_t202" style="position:absolute;margin-left:403pt;margin-top:410.65pt;width:10.05pt;height:10.05pt;z-index:-2562867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4" type="#_x0000_t202" style="position:absolute;margin-left:456.15pt;margin-top:410.65pt;width:10.05pt;height:10.05pt;z-index:-2562856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3" type="#_x0000_t202" style="position:absolute;margin-left:511.8pt;margin-top:410.65pt;width:10.05pt;height:10.05pt;z-index:-2562846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2" type="#_x0000_t202" style="position:absolute;margin-left:403pt;margin-top:433.35pt;width:10.05pt;height:10.05pt;z-index:-2562836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1" type="#_x0000_t202" style="position:absolute;margin-left:456.15pt;margin-top:433.35pt;width:10.05pt;height:10.05pt;z-index:-2562826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10" type="#_x0000_t202" style="position:absolute;margin-left:511.8pt;margin-top:433.35pt;width:10.05pt;height:10.05pt;z-index:-2562816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9" type="#_x0000_t202" style="position:absolute;margin-left:403pt;margin-top:463.1pt;width:10.05pt;height:10.05pt;z-index:-2562805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8" type="#_x0000_t202" style="position:absolute;margin-left:456.15pt;margin-top:463.1pt;width:10.05pt;height:10.05pt;z-index:-2562795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7" type="#_x0000_t202" style="position:absolute;margin-left:511.8pt;margin-top:463.1pt;width:10.05pt;height:10.05pt;z-index:-2562785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6" type="#_x0000_t202" style="position:absolute;margin-left:403pt;margin-top:487.15pt;width:10.05pt;height:10.05pt;z-index:-2562775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5" type="#_x0000_t202" style="position:absolute;margin-left:456.15pt;margin-top:487.15pt;width:10.05pt;height:10.05pt;z-index:-2562764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4" type="#_x0000_t202" style="position:absolute;margin-left:511.8pt;margin-top:487.15pt;width:10.05pt;height:10.05pt;z-index:-256275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3" type="#_x0000_t202" style="position:absolute;margin-left:403pt;margin-top:511.25pt;width:10.05pt;height:10.05pt;z-index:-256274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2" type="#_x0000_t202" style="position:absolute;margin-left:456.15pt;margin-top:511.25pt;width:10.05pt;height:10.05pt;z-index:-256273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1" type="#_x0000_t202" style="position:absolute;margin-left:511.8pt;margin-top:511.25pt;width:10.05pt;height:10.05pt;z-index:-256272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700" type="#_x0000_t202" style="position:absolute;margin-left:403pt;margin-top:542.45pt;width:10.05pt;height:10.05pt;z-index:-256271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9" type="#_x0000_t202" style="position:absolute;margin-left:456.15pt;margin-top:542.45pt;width:10.05pt;height:10.05pt;z-index:-256270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8" type="#_x0000_t202" style="position:absolute;margin-left:511.8pt;margin-top:542.45pt;width:10.05pt;height:10.05pt;z-index:-256269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7" type="#_x0000_t202" style="position:absolute;margin-left:403pt;margin-top:566.6pt;width:10.05pt;height:10.05pt;z-index:-256268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6" type="#_x0000_t202" style="position:absolute;margin-left:456.15pt;margin-top:566.6pt;width:10.05pt;height:10.05pt;z-index:-256267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5" type="#_x0000_t202" style="position:absolute;margin-left:511.8pt;margin-top:566.6pt;width:10.05pt;height:10.05pt;z-index:-256266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4" type="#_x0000_t202" style="position:absolute;margin-left:403pt;margin-top:583.55pt;width:10.05pt;height:10.05pt;z-index:-256265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3" type="#_x0000_t202" style="position:absolute;margin-left:456.15pt;margin-top:583.55pt;width:10.05pt;height:10.05pt;z-index:-256264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2" type="#_x0000_t202" style="position:absolute;margin-left:511.8pt;margin-top:583.55pt;width:10.05pt;height:10.05pt;z-index:-256263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1" type="#_x0000_t202" style="position:absolute;margin-left:403pt;margin-top:600.55pt;width:10.05pt;height:10.05pt;z-index:-256262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90" type="#_x0000_t202" style="position:absolute;margin-left:456.15pt;margin-top:600.55pt;width:10.05pt;height:10.05pt;z-index:-256261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9" type="#_x0000_t202" style="position:absolute;margin-left:511.8pt;margin-top:600.55pt;width:10.05pt;height:10.05pt;z-index:-256260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8" type="#_x0000_t202" style="position:absolute;margin-left:403pt;margin-top:617.6pt;width:10.05pt;height:10.05pt;z-index:-256259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7" type="#_x0000_t202" style="position:absolute;margin-left:456.15pt;margin-top:617.6pt;width:10.05pt;height:10.05pt;z-index:-256258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6" type="#_x0000_t202" style="position:absolute;margin-left:511.8pt;margin-top:617.6pt;width:10.05pt;height:10.05pt;z-index:-256257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5" type="#_x0000_t202" style="position:absolute;margin-left:403pt;margin-top:634.55pt;width:10.05pt;height:10.05pt;z-index:-2562560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4" type="#_x0000_t202" style="position:absolute;margin-left:456.15pt;margin-top:634.55pt;width:10.05pt;height:10.05pt;z-index:-2562549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3" type="#_x0000_t202" style="position:absolute;margin-left:511.8pt;margin-top:634.55pt;width:10.05pt;height:10.05pt;z-index:-2562539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2" type="#_x0000_t202" style="position:absolute;margin-left:403pt;margin-top:717.85pt;width:10.05pt;height:10.05pt;z-index:-2562529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1" type="#_x0000_t202" style="position:absolute;margin-left:456.15pt;margin-top:717.85pt;width:10.05pt;height:10.05pt;z-index:-2562519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80" type="#_x0000_t202" style="position:absolute;margin-left:511.8pt;margin-top:717.85pt;width:10.05pt;height:10.05pt;z-index:-2562508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79" type="#_x0000_t202" style="position:absolute;margin-left:403pt;margin-top:749.05pt;width:10.05pt;height:10.05pt;z-index:-2562498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78" type="#_x0000_t202" style="position:absolute;margin-left:456.15pt;margin-top:749.05pt;width:10.05pt;height:10.05pt;z-index:-2562488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77" type="#_x0000_t202" style="position:absolute;margin-left:511.8pt;margin-top:749.05pt;width:10.05pt;height:10.05pt;z-index:-2562478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76" type="#_x0000_t202" style="position:absolute;margin-left:403pt;margin-top:780.25pt;width:10.05pt;height:10.05pt;z-index:-2562467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75" type="#_x0000_t202" style="position:absolute;margin-left:456.15pt;margin-top:780.25pt;width:10.05pt;height:10.05pt;z-index:-2562457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674" type="#_x0000_t202" style="position:absolute;margin-left:511.8pt;margin-top:780.25pt;width:10.05pt;height:10.05pt;z-index:-2562447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3.2. STRATEGIE COMPENSATIVE E FORME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FLESSIBILITÀ</w:t>
            </w:r>
          </w:p>
        </w:tc>
      </w:tr>
      <w:tr w:rsidR="00BA7FEC">
        <w:trPr>
          <w:trHeight w:val="603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spacing w:before="1"/>
              <w:ind w:left="156"/>
              <w:rPr>
                <w:sz w:val="16"/>
              </w:rPr>
            </w:pPr>
            <w:r>
              <w:rPr>
                <w:sz w:val="16"/>
              </w:rPr>
              <w:t>STRATEGIA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78" w:right="1" w:hanging="35"/>
              <w:rPr>
                <w:sz w:val="16"/>
              </w:rPr>
            </w:pPr>
            <w:r>
              <w:rPr>
                <w:sz w:val="16"/>
              </w:rPr>
              <w:t>GIÀ UTILIZZATA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106"/>
              <w:ind w:left="79" w:right="25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89" w:right="23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331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4"/>
              <w:ind w:left="156"/>
              <w:rPr>
                <w:sz w:val="20"/>
              </w:rPr>
            </w:pPr>
            <w:r>
              <w:rPr>
                <w:sz w:val="20"/>
              </w:rPr>
              <w:t xml:space="preserve">Recupero fonologico e </w:t>
            </w:r>
            <w:proofErr w:type="spellStart"/>
            <w:r>
              <w:rPr>
                <w:sz w:val="20"/>
              </w:rPr>
              <w:t>metafonologico</w:t>
            </w:r>
            <w:proofErr w:type="spellEnd"/>
            <w:r>
              <w:rPr>
                <w:sz w:val="20"/>
              </w:rPr>
              <w:t xml:space="preserve"> (scuola primaria)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71" style="width:8.65pt;height:9.1pt;mso-position-horizontal-relative:char;mso-position-vertical-relative:line" coordsize="173,182">
                  <v:rect id="_x0000_s1673" style="position:absolute;width:173;height:182" stroked="f"/>
                  <v:rect id="_x0000_s167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68" style="width:8.65pt;height:9.1pt;mso-position-horizontal-relative:char;mso-position-vertical-relative:line" coordsize="173,182">
                  <v:rect id="_x0000_s1670" style="position:absolute;width:173;height:182" stroked="f"/>
                  <v:rect id="_x0000_s166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65" style="width:8.65pt;height:9.1pt;mso-position-horizontal-relative:char;mso-position-vertical-relative:line" coordsize="173,182">
                  <v:rect id="_x0000_s1667" style="position:absolute;width:173;height:182" stroked="f"/>
                  <v:rect id="_x0000_s166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3"/>
              <w:ind w:left="156"/>
              <w:rPr>
                <w:sz w:val="20"/>
              </w:rPr>
            </w:pPr>
            <w:r>
              <w:rPr>
                <w:sz w:val="20"/>
              </w:rPr>
              <w:t>Apprendimento della digitazione su tastiera con le 10 dita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62" style="width:8.65pt;height:9.1pt;mso-position-horizontal-relative:char;mso-position-vertical-relative:line" coordsize="173,182">
                  <v:rect id="_x0000_s1664" style="position:absolute;width:173;height:182" stroked="f"/>
                  <v:rect id="_x0000_s166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59" style="width:8.65pt;height:9.1pt;mso-position-horizontal-relative:char;mso-position-vertical-relative:line" coordsize="173,182">
                  <v:rect id="_x0000_s1661" style="position:absolute;width:173;height:182" stroked="f"/>
                  <v:rect id="_x0000_s166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56" style="width:8.65pt;height:9.1pt;mso-position-horizontal-relative:char;mso-position-vertical-relative:line" coordsize="173,182">
                  <v:rect id="_x0000_s1658" style="position:absolute;width:173;height:182" stroked="f"/>
                  <v:rect id="_x0000_s165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826"/>
              <w:rPr>
                <w:sz w:val="20"/>
              </w:rPr>
            </w:pPr>
            <w:r>
              <w:rPr>
                <w:sz w:val="20"/>
              </w:rPr>
              <w:t>Predisposizione di mappe/schemi anticipatori con i nuclei fondanti dell’argomento da trattare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53" style="width:8.65pt;height:9.1pt;mso-position-horizontal-relative:char;mso-position-vertical-relative:line" coordsize="173,182">
                  <v:rect id="_x0000_s1655" style="position:absolute;width:173;height:182" stroked="f"/>
                  <v:rect id="_x0000_s165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50" style="width:8.65pt;height:9.1pt;mso-position-horizontal-relative:char;mso-position-vertical-relative:line" coordsize="173,182">
                  <v:rect id="_x0000_s1652" style="position:absolute;width:173;height:182" stroked="f"/>
                  <v:rect id="_x0000_s165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47" style="width:8.65pt;height:9.1pt;mso-position-horizontal-relative:char;mso-position-vertical-relative:line" coordsize="173,182">
                  <v:rect id="_x0000_s1649" style="position:absolute;width:173;height:182" stroked="f"/>
                  <v:rect id="_x0000_s164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1107"/>
              <w:rPr>
                <w:sz w:val="20"/>
              </w:rPr>
            </w:pPr>
            <w:r>
              <w:rPr>
                <w:sz w:val="20"/>
              </w:rPr>
              <w:t>Costruzione di mappe/schemi riepilogativi con i nuclei fondanti dell’argomento trattato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44" style="width:8.65pt;height:9.1pt;mso-position-horizontal-relative:char;mso-position-vertical-relative:line" coordsize="173,182">
                  <v:rect id="_x0000_s1646" style="position:absolute;width:173;height:182" stroked="f"/>
                  <v:rect id="_x0000_s164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41" style="width:8.65pt;height:9.1pt;mso-position-horizontal-relative:char;mso-position-vertical-relative:line" coordsize="173,182">
                  <v:rect id="_x0000_s1643" style="position:absolute;width:173;height:182" stroked="f"/>
                  <v:rect id="_x0000_s164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38" style="width:8.65pt;height:9.1pt;mso-position-horizontal-relative:char;mso-position-vertical-relative:line" coordsize="173,182">
                  <v:rect id="_x0000_s1640" style="position:absolute;width:173;height:182" stroked="f"/>
                  <v:rect id="_x0000_s163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>Scrittura alla lavagna in stampato maiuscolo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35" style="width:8.65pt;height:9.1pt;mso-position-horizontal-relative:char;mso-position-vertical-relative:line" coordsize="173,182">
                  <v:rect id="_x0000_s1637" style="position:absolute;width:173;height:182" stroked="f"/>
                  <v:rect id="_x0000_s163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32" style="width:8.65pt;height:9.1pt;mso-position-horizontal-relative:char;mso-position-vertical-relative:line" coordsize="173,182">
                  <v:rect id="_x0000_s1634" style="position:absolute;width:173;height:182" stroked="f"/>
                  <v:rect id="_x0000_s163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29" style="width:8.65pt;height:9.1pt;mso-position-horizontal-relative:char;mso-position-vertical-relative:line" coordsize="173,182">
                  <v:rect id="_x0000_s1631" style="position:absolute;width:173;height:182" stroked="f"/>
                  <v:rect id="_x0000_s163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557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3"/>
              <w:ind w:left="156" w:right="81"/>
              <w:rPr>
                <w:sz w:val="20"/>
              </w:rPr>
            </w:pPr>
            <w:r>
              <w:rPr>
                <w:sz w:val="20"/>
              </w:rPr>
              <w:t>Predisposizione di testi scritti utilizzando i caratteri senza grazie (</w:t>
            </w:r>
            <w:proofErr w:type="spellStart"/>
            <w:r>
              <w:rPr>
                <w:sz w:val="20"/>
              </w:rPr>
              <w:t>Verdana…</w:t>
            </w:r>
            <w:proofErr w:type="spellEnd"/>
            <w:r>
              <w:rPr>
                <w:sz w:val="20"/>
              </w:rPr>
              <w:t>) di dimensione 14/16, interlinea almeno 1,5, senza giustificazione del testo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26" style="width:8.65pt;height:9.1pt;mso-position-horizontal-relative:char;mso-position-vertical-relative:line" coordsize="173,182">
                  <v:rect id="_x0000_s1628" style="position:absolute;width:173;height:182" stroked="f"/>
                  <v:rect id="_x0000_s162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23" style="width:8.65pt;height:9.1pt;mso-position-horizontal-relative:char;mso-position-vertical-relative:line" coordsize="173,182">
                  <v:rect id="_x0000_s1625" style="position:absolute;width:173;height:182" stroked="f"/>
                  <v:rect id="_x0000_s162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 w:after="1"/>
              <w:rPr>
                <w:b/>
                <w:sz w:val="1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20" style="width:8.65pt;height:9.1pt;mso-position-horizontal-relative:char;mso-position-vertical-relative:line" coordsize="173,182">
                  <v:rect id="_x0000_s1622" style="position:absolute;width:173;height:182" stroked="f"/>
                  <v:rect id="_x0000_s162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6" w:right="432"/>
              <w:rPr>
                <w:sz w:val="20"/>
              </w:rPr>
            </w:pPr>
            <w:r>
              <w:rPr>
                <w:sz w:val="20"/>
              </w:rPr>
              <w:t>Sintesi della spiegazione effettuata al termine della lezione da parte del docente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17" style="width:8.65pt;height:9.1pt;mso-position-horizontal-relative:char;mso-position-vertical-relative:line" coordsize="173,182">
                  <v:rect id="_x0000_s1619" style="position:absolute;width:173;height:182" stroked="f"/>
                  <v:rect id="_x0000_s161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14" style="width:8.65pt;height:9.1pt;mso-position-horizontal-relative:char;mso-position-vertical-relative:line" coordsize="173,182">
                  <v:rect id="_x0000_s1616" style="position:absolute;width:173;height:182" stroked="f"/>
                  <v:rect id="_x0000_s161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11" style="width:8.65pt;height:9.1pt;mso-position-horizontal-relative:char;mso-position-vertical-relative:line" coordsize="173,182">
                  <v:rect id="_x0000_s1613" style="position:absolute;width:173;height:182" stroked="f"/>
                  <v:rect id="_x0000_s161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>Fornitura di materiale didattico digitalizzato su supporto fisico e via mail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08" style="width:8.65pt;height:9.1pt;mso-position-horizontal-relative:char;mso-position-vertical-relative:line" coordsize="173,182">
                  <v:rect id="_x0000_s1610" style="position:absolute;width:173;height:182" stroked="f"/>
                  <v:rect id="_x0000_s160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05" style="width:8.65pt;height:9.1pt;mso-position-horizontal-relative:char;mso-position-vertical-relative:line" coordsize="173,182">
                  <v:rect id="_x0000_s1607" style="position:absolute;width:173;height:182" stroked="f"/>
                  <v:rect id="_x0000_s160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602" style="width:8.65pt;height:9.1pt;mso-position-horizontal-relative:char;mso-position-vertical-relative:line" coordsize="173,182">
                  <v:rect id="_x0000_s1604" style="position:absolute;width:173;height:182" stroked="f"/>
                  <v:rect id="_x0000_s160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148"/>
              <w:rPr>
                <w:sz w:val="20"/>
              </w:rPr>
            </w:pPr>
            <w:r>
              <w:rPr>
                <w:sz w:val="20"/>
              </w:rPr>
              <w:t xml:space="preserve">Predisposizione della lezione con il rinforzo di immagini o l’ausilio di sussidi (computer, registratore, </w:t>
            </w:r>
            <w:proofErr w:type="spellStart"/>
            <w:r>
              <w:rPr>
                <w:sz w:val="20"/>
              </w:rPr>
              <w:t>LIM…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99" style="width:8.65pt;height:9.1pt;mso-position-horizontal-relative:char;mso-position-vertical-relative:line" coordsize="173,182">
                  <v:rect id="_x0000_s1601" style="position:absolute;width:173;height:182" stroked="f"/>
                  <v:rect id="_x0000_s160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96" style="width:8.65pt;height:9.1pt;mso-position-horizontal-relative:char;mso-position-vertical-relative:line" coordsize="173,182">
                  <v:rect id="_x0000_s1598" style="position:absolute;width:173;height:182" stroked="f"/>
                  <v:rect id="_x0000_s159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93" style="width:8.65pt;height:9.1pt;mso-position-horizontal-relative:char;mso-position-vertical-relative:line" coordsize="173,182">
                  <v:rect id="_x0000_s1595" style="position:absolute;width:173;height:182" stroked="f"/>
                  <v:rect id="_x0000_s159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854"/>
              <w:rPr>
                <w:sz w:val="20"/>
              </w:rPr>
            </w:pPr>
            <w:r>
              <w:rPr>
                <w:sz w:val="20"/>
              </w:rPr>
              <w:t>Consegna anticipata all’alunno del testo in vista di esercitazione di comprensione o lettura ad alta voce in classe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90" style="width:8.65pt;height:9.1pt;mso-position-horizontal-relative:char;mso-position-vertical-relative:line" coordsize="173,182">
                  <v:rect id="_x0000_s1592" style="position:absolute;width:173;height:182" stroked="f"/>
                  <v:rect id="_x0000_s159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87" style="width:8.65pt;height:9.1pt;mso-position-horizontal-relative:char;mso-position-vertical-relative:line" coordsize="173,182">
                  <v:rect id="_x0000_s1589" style="position:absolute;width:173;height:182" stroked="f"/>
                  <v:rect id="_x0000_s158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84" style="width:8.65pt;height:9.1pt;mso-position-horizontal-relative:char;mso-position-vertical-relative:line" coordsize="173,182">
                  <v:rect id="_x0000_s1586" style="position:absolute;width:173;height:182" stroked="f"/>
                  <v:rect id="_x0000_s158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 xml:space="preserve">Didattica esperienziale e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81" style="width:8.65pt;height:9.1pt;mso-position-horizontal-relative:char;mso-position-vertical-relative:line" coordsize="173,182">
                  <v:rect id="_x0000_s1583" style="position:absolute;width:173;height:182" stroked="f"/>
                  <v:rect id="_x0000_s158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78" style="width:8.65pt;height:9.1pt;mso-position-horizontal-relative:char;mso-position-vertical-relative:line" coordsize="173,182">
                  <v:rect id="_x0000_s1580" style="position:absolute;width:173;height:182" stroked="f"/>
                  <v:rect id="_x0000_s157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75" style="width:8.65pt;height:9.1pt;mso-position-horizontal-relative:char;mso-position-vertical-relative:line" coordsize="173,182">
                  <v:rect id="_x0000_s1577" style="position:absolute;width:173;height:182" stroked="f"/>
                  <v:rect id="_x0000_s157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 xml:space="preserve">Esercitazioni e attività in cooperative 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72" style="width:8.65pt;height:9.1pt;mso-position-horizontal-relative:char;mso-position-vertical-relative:line" coordsize="173,182">
                  <v:rect id="_x0000_s1574" style="position:absolute;width:173;height:182" stroked="f"/>
                  <v:rect id="_x0000_s157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69" style="width:8.65pt;height:9.1pt;mso-position-horizontal-relative:char;mso-position-vertical-relative:line" coordsize="173,182">
                  <v:rect id="_x0000_s1571" style="position:absolute;width:173;height:182" stroked="f"/>
                  <v:rect id="_x0000_s157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66" style="width:8.65pt;height:9.1pt;mso-position-horizontal-relative:char;mso-position-vertical-relative:line" coordsize="173,182">
                  <v:rect id="_x0000_s1568" style="position:absolute;width:173;height:182" stroked="f"/>
                  <v:rect id="_x0000_s156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7"/>
        </w:trPr>
        <w:tc>
          <w:tcPr>
            <w:tcW w:w="6418" w:type="dxa"/>
            <w:tcBorders>
              <w:top w:val="dotted" w:sz="4" w:space="0" w:color="000000"/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63" style="width:8.65pt;height:9.1pt;mso-position-horizontal-relative:char;mso-position-vertical-relative:line" coordsize="173,182">
                  <v:rect id="_x0000_s1565" style="position:absolute;width:173;height:182" stroked="f"/>
                  <v:rect id="_x0000_s156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60" style="width:8.65pt;height:9.1pt;mso-position-horizontal-relative:char;mso-position-vertical-relative:line" coordsize="173,182">
                  <v:rect id="_x0000_s1562" style="position:absolute;width:173;height:182" stroked="f"/>
                  <v:rect id="_x0000_s156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57" style="width:8.65pt;height:9.1pt;mso-position-horizontal-relative:char;mso-position-vertical-relative:line" coordsize="173,182">
                  <v:rect id="_x0000_s1559" style="position:absolute;width:173;height:182" stroked="f"/>
                  <v:rect id="_x0000_s155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8"/>
        </w:trPr>
        <w:tc>
          <w:tcPr>
            <w:tcW w:w="641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single" w:sz="18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single" w:sz="18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54" style="width:8.65pt;height:9.1pt;mso-position-horizontal-relative:char;mso-position-vertical-relative:line" coordsize="173,182">
                  <v:rect id="_x0000_s1556" style="position:absolute;width:173;height:182" stroked="f"/>
                  <v:rect id="_x0000_s155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51" style="width:8.65pt;height:9.1pt;mso-position-horizontal-relative:char;mso-position-vertical-relative:line" coordsize="173,182">
                  <v:rect id="_x0000_s1553" style="position:absolute;width:173;height:182" stroked="f"/>
                  <v:rect id="_x0000_s155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48" style="width:8.65pt;height:9.1pt;mso-position-horizontal-relative:char;mso-position-vertical-relative:line" coordsize="173,182">
                  <v:rect id="_x0000_s1550" style="position:absolute;width:173;height:182" stroked="f"/>
                  <v:rect id="_x0000_s154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76"/>
        </w:trPr>
        <w:tc>
          <w:tcPr>
            <w:tcW w:w="6418" w:type="dxa"/>
            <w:tcBorders>
              <w:top w:val="single" w:sz="24" w:space="0" w:color="BFBFBF"/>
              <w:left w:val="single" w:sz="12" w:space="0" w:color="BFBFBF"/>
              <w:bottom w:val="single" w:sz="18" w:space="0" w:color="BFBFBF"/>
              <w:right w:val="single" w:sz="18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single" w:sz="18" w:space="0" w:color="BFBFBF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3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9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45" style="width:8.65pt;height:9.1pt;mso-position-horizontal-relative:char;mso-position-vertical-relative:line" coordsize="173,182">
                  <v:rect id="_x0000_s1547" style="position:absolute;width:173;height:182" stroked="f"/>
                  <v:rect id="_x0000_s154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3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42" style="width:8.65pt;height:9.1pt;mso-position-horizontal-relative:char;mso-position-vertical-relative:line" coordsize="173,182">
                  <v:rect id="_x0000_s1544" style="position:absolute;width:173;height:182" stroked="f"/>
                  <v:rect id="_x0000_s154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3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39" style="width:8.65pt;height:9.1pt;mso-position-horizontal-relative:char;mso-position-vertical-relative:line" coordsize="173,182">
                  <v:rect id="_x0000_s1541" style="position:absolute;width:173;height:182" stroked="f"/>
                  <v:rect id="_x0000_s154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3.3. STRATEGIE METACOGNITIVE</w:t>
            </w:r>
          </w:p>
        </w:tc>
      </w:tr>
      <w:tr w:rsidR="00BA7FEC">
        <w:trPr>
          <w:trHeight w:val="556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A7FEC" w:rsidRDefault="005526E1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STRATEGIA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68" w:right="11" w:hanging="35"/>
              <w:rPr>
                <w:sz w:val="16"/>
              </w:rPr>
            </w:pPr>
            <w:r>
              <w:rPr>
                <w:sz w:val="16"/>
              </w:rPr>
              <w:t>GIÀ UTILIZZATA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82"/>
              <w:ind w:left="69" w:right="35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79" w:right="33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615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4"/>
              <w:ind w:left="146" w:right="403"/>
              <w:rPr>
                <w:sz w:val="20"/>
              </w:rPr>
            </w:pPr>
            <w:r>
              <w:rPr>
                <w:sz w:val="20"/>
              </w:rPr>
              <w:t xml:space="preserve">Insegnare l’uso di dispositivi extratestuali per lo studio (titolo, paragrafi, immagini, </w:t>
            </w:r>
            <w:proofErr w:type="spellStart"/>
            <w:r>
              <w:rPr>
                <w:sz w:val="20"/>
              </w:rPr>
              <w:t>didascalie…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36" style="width:8.65pt;height:9.1pt;mso-position-horizontal-relative:char;mso-position-vertical-relative:line" coordsize="173,182">
                  <v:rect id="_x0000_s1538" style="position:absolute;width:173;height:182" stroked="f"/>
                  <v:rect id="_x0000_s153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33" style="width:8.65pt;height:9.1pt;mso-position-horizontal-relative:char;mso-position-vertical-relative:line" coordsize="173,182">
                  <v:rect id="_x0000_s1535" style="position:absolute;width:173;height:182" stroked="f"/>
                  <v:rect id="_x0000_s153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30" style="width:8.65pt;height:9.1pt;mso-position-horizontal-relative:char;mso-position-vertical-relative:line" coordsize="173,182">
                  <v:rect id="_x0000_s1532" style="position:absolute;width:173;height:182" stroked="f"/>
                  <v:rect id="_x0000_s153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46" w:right="74"/>
              <w:rPr>
                <w:sz w:val="20"/>
              </w:rPr>
            </w:pPr>
            <w:r>
              <w:rPr>
                <w:sz w:val="20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27" style="width:8.65pt;height:9.1pt;mso-position-horizontal-relative:char;mso-position-vertical-relative:line" coordsize="173,182">
                  <v:rect id="_x0000_s1529" style="position:absolute;width:173;height:182" stroked="f"/>
                  <v:rect id="_x0000_s152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24" style="width:8.65pt;height:9.1pt;mso-position-horizontal-relative:char;mso-position-vertical-relative:line" coordsize="173,182">
                  <v:rect id="_x0000_s1526" style="position:absolute;width:173;height:182" stroked="f"/>
                  <v:rect id="_x0000_s152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21" style="width:8.65pt;height:9.1pt;mso-position-horizontal-relative:char;mso-position-vertical-relative:line" coordsize="173,182">
                  <v:rect id="_x0000_s1523" style="position:absolute;width:173;height:182" stroked="f"/>
                  <v:rect id="_x0000_s152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5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46" w:right="337"/>
              <w:rPr>
                <w:sz w:val="20"/>
              </w:rPr>
            </w:pPr>
            <w:r>
              <w:rPr>
                <w:sz w:val="20"/>
              </w:rPr>
              <w:t>Promuovere inferenze, integrazioni e collegamenti tra le conoscenze e le discipline.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18" style="width:8.65pt;height:9.1pt;mso-position-horizontal-relative:char;mso-position-vertical-relative:line" coordsize="173,182">
                  <v:rect id="_x0000_s1520" style="position:absolute;width:173;height:182" stroked="f"/>
                  <v:rect id="_x0000_s151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15" style="width:8.65pt;height:9.1pt;mso-position-horizontal-relative:char;mso-position-vertical-relative:line" coordsize="173,182">
                  <v:rect id="_x0000_s1517" style="position:absolute;width:173;height:182" stroked="f"/>
                  <v:rect id="_x0000_s151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12" style="width:8.65pt;height:9.1pt;mso-position-horizontal-relative:char;mso-position-vertical-relative:line" coordsize="173,182">
                  <v:rect id="_x0000_s1514" style="position:absolute;width:173;height:182" stroked="f"/>
                  <v:rect id="_x0000_s151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line="181" w:lineRule="exact"/>
        <w:rPr>
          <w:sz w:val="18"/>
        </w:rPr>
        <w:sectPr w:rsidR="00BA7FEC">
          <w:pgSz w:w="11920" w:h="16840"/>
          <w:pgMar w:top="540" w:right="200" w:bottom="420" w:left="1000" w:header="0" w:footer="225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6418"/>
        <w:gridCol w:w="1086"/>
        <w:gridCol w:w="1087"/>
        <w:gridCol w:w="1086"/>
      </w:tblGrid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20"/>
              </w:rPr>
            </w:pPr>
            <w:r>
              <w:rPr>
                <w:sz w:val="20"/>
              </w:rPr>
              <w:lastRenderedPageBreak/>
              <w:t>Dividere gli obiettivi di un compito in “sotto obiettivi”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09" style="width:8.65pt;height:9.1pt;mso-position-horizontal-relative:char;mso-position-vertical-relative:line" coordsize="173,182">
                  <v:rect id="_x0000_s1511" style="position:absolute;width:173;height:182" stroked="f"/>
                  <v:rect id="_x0000_s151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06" style="width:8.65pt;height:9.1pt;mso-position-horizontal-relative:char;mso-position-vertical-relative:line" coordsize="173,182">
                  <v:rect id="_x0000_s1508" style="position:absolute;width:173;height:182" stroked="f"/>
                  <v:rect id="_x0000_s150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03" style="width:8.65pt;height:9.1pt;mso-position-horizontal-relative:char;mso-position-vertical-relative:line" coordsize="173,182">
                  <v:rect id="_x0000_s1505" style="position:absolute;width:173;height:182" stroked="f"/>
                  <v:rect id="_x0000_s150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557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33"/>
              <w:ind w:left="157" w:right="239"/>
              <w:rPr>
                <w:sz w:val="20"/>
              </w:rPr>
            </w:pPr>
            <w:r>
              <w:rPr>
                <w:sz w:val="20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500" style="width:8.65pt;height:9.1pt;mso-position-horizontal-relative:char;mso-position-vertical-relative:line" coordsize="173,182">
                  <v:rect id="_x0000_s1502" style="position:absolute;width:173;height:182" stroked="f"/>
                  <v:rect id="_x0000_s150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 w:after="1"/>
              <w:rPr>
                <w:b/>
                <w:sz w:val="1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97" style="width:8.65pt;height:9.1pt;mso-position-horizontal-relative:char;mso-position-vertical-relative:line" coordsize="173,182">
                  <v:rect id="_x0000_s1499" style="position:absolute;width:173;height:182" stroked="f"/>
                  <v:rect id="_x0000_s149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2" w:after="1"/>
              <w:rPr>
                <w:b/>
                <w:sz w:val="1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94" style="width:8.65pt;height:9.1pt;mso-position-horizontal-relative:char;mso-position-vertical-relative:line" coordsize="173,182">
                  <v:rect id="_x0000_s1496" style="position:absolute;width:173;height:182" stroked="f"/>
                  <v:rect id="_x0000_s149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/>
              <w:rPr>
                <w:sz w:val="20"/>
              </w:rPr>
            </w:pPr>
            <w:r>
              <w:rPr>
                <w:sz w:val="20"/>
              </w:rPr>
              <w:t xml:space="preserve">Privilegiare l’apprendimento esperienziale e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  <w:r>
              <w:rPr>
                <w:sz w:val="20"/>
              </w:rPr>
              <w:t xml:space="preserve"> per favorire</w:t>
            </w:r>
          </w:p>
          <w:p w:rsidR="00BA7FEC" w:rsidRDefault="005526E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l’operatività e allo stesso tempo il dialogo e la riflessione su quello che si fa.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5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91" style="width:8.65pt;height:9.1pt;mso-position-horizontal-relative:char;mso-position-vertical-relative:line" coordsize="173,182">
                  <v:rect id="_x0000_s1493" style="position:absolute;width:173;height:182" stroked="f"/>
                  <v:rect id="_x0000_s149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88" style="width:8.65pt;height:9.1pt;mso-position-horizontal-relative:char;mso-position-vertical-relative:line" coordsize="173,182">
                  <v:rect id="_x0000_s1490" style="position:absolute;width:173;height:182" stroked="f"/>
                  <v:rect id="_x0000_s148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85" style="width:8.65pt;height:9.1pt;mso-position-horizontal-relative:char;mso-position-vertical-relative:line" coordsize="173,182">
                  <v:rect id="_x0000_s1487" style="position:absolute;width:173;height:182" stroked="f"/>
                  <v:rect id="_x0000_s148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 w:right="418"/>
              <w:rPr>
                <w:sz w:val="20"/>
              </w:rPr>
            </w:pPr>
            <w:r>
              <w:rPr>
                <w:sz w:val="20"/>
              </w:rPr>
              <w:t>Sviluppare processi di autovalutazione e autocontrollo delle strategie di apprendimento negli alunni.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82" style="width:8.65pt;height:9.1pt;mso-position-horizontal-relative:char;mso-position-vertical-relative:line" coordsize="173,182">
                  <v:rect id="_x0000_s1484" style="position:absolute;width:173;height:182" stroked="f"/>
                  <v:rect id="_x0000_s148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79" style="width:8.65pt;height:9.1pt;mso-position-horizontal-relative:char;mso-position-vertical-relative:line" coordsize="173,182">
                  <v:rect id="_x0000_s1481" style="position:absolute;width:173;height:182" stroked="f"/>
                  <v:rect id="_x0000_s148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76" style="width:8.65pt;height:9.1pt;mso-position-horizontal-relative:char;mso-position-vertical-relative:line" coordsize="173,182">
                  <v:rect id="_x0000_s1478" style="position:absolute;width:173;height:182" stroked="f"/>
                  <v:rect id="_x0000_s147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73" style="width:8.65pt;height:9.1pt;mso-position-horizontal-relative:char;mso-position-vertical-relative:line" coordsize="173,182">
                  <v:rect id="_x0000_s1475" style="position:absolute;width:173;height:182" stroked="f"/>
                  <v:rect id="_x0000_s147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70" style="width:8.65pt;height:9.1pt;mso-position-horizontal-relative:char;mso-position-vertical-relative:line" coordsize="173,182">
                  <v:rect id="_x0000_s1472" style="position:absolute;width:173;height:182" stroked="f"/>
                  <v:rect id="_x0000_s147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67" style="width:8.65pt;height:9.1pt;mso-position-horizontal-relative:char;mso-position-vertical-relative:line" coordsize="173,182">
                  <v:rect id="_x0000_s1469" style="position:absolute;width:173;height:182" stroked="f"/>
                  <v:rect id="_x0000_s146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3"/>
        </w:trPr>
        <w:tc>
          <w:tcPr>
            <w:tcW w:w="641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left w:val="thickThinMediumGap" w:sz="4" w:space="0" w:color="BFBFBF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64" style="width:8.65pt;height:9.1pt;mso-position-horizontal-relative:char;mso-position-vertical-relative:line" coordsize="173,182">
                  <v:rect id="_x0000_s1466" style="position:absolute;width:173;height:182" stroked="f"/>
                  <v:rect id="_x0000_s146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61" style="width:8.65pt;height:9.1pt;mso-position-horizontal-relative:char;mso-position-vertical-relative:line" coordsize="173,182">
                  <v:rect id="_x0000_s1463" style="position:absolute;width:173;height:182" stroked="f"/>
                  <v:rect id="_x0000_s146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58" style="width:8.65pt;height:9.1pt;mso-position-horizontal-relative:char;mso-position-vertical-relative:line" coordsize="173,182">
                  <v:rect id="_x0000_s1460" style="position:absolute;width:173;height:182" stroked="f"/>
                  <v:rect id="_x0000_s145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79"/>
        </w:trPr>
        <w:tc>
          <w:tcPr>
            <w:tcW w:w="6418" w:type="dxa"/>
            <w:tcBorders>
              <w:top w:val="single" w:sz="24" w:space="0" w:color="BFBFBF"/>
              <w:left w:val="single" w:sz="12" w:space="0" w:color="BFBFBF"/>
              <w:bottom w:val="single" w:sz="18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left w:val="thickThinMediumGap" w:sz="4" w:space="0" w:color="BFBFBF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55" style="width:8.65pt;height:9.1pt;mso-position-horizontal-relative:char;mso-position-vertical-relative:line" coordsize="173,182">
                  <v:rect id="_x0000_s1457" style="position:absolute;width:173;height:182" stroked="f"/>
                  <v:rect id="_x0000_s145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3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52" style="width:8.65pt;height:9.1pt;mso-position-horizontal-relative:char;mso-position-vertical-relative:line" coordsize="173,182">
                  <v:rect id="_x0000_s1454" style="position:absolute;width:173;height:182" stroked="f"/>
                  <v:rect id="_x0000_s145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449" style="width:8.65pt;height:9.1pt;mso-position-horizontal-relative:char;mso-position-vertical-relative:line" coordsize="173,182">
                  <v:rect id="_x0000_s1451" style="position:absolute;width:173;height:182" stroked="f"/>
                  <v:rect id="_x0000_s145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070080">
      <w:pPr>
        <w:spacing w:before="5"/>
        <w:rPr>
          <w:b/>
          <w:sz w:val="16"/>
        </w:rPr>
      </w:pPr>
      <w:r w:rsidRPr="00070080">
        <w:pict>
          <v:shape id="_x0000_s1448" type="#_x0000_t202" style="position:absolute;margin-left:403pt;margin-top:31.7pt;width:10.05pt;height:10.05pt;z-index:-2561884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7" type="#_x0000_t202" style="position:absolute;margin-left:456.15pt;margin-top:31.7pt;width:10.05pt;height:10.05pt;z-index:-2561873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6" type="#_x0000_t202" style="position:absolute;margin-left:511.8pt;margin-top:31.7pt;width:10.05pt;height:10.05pt;z-index:-2561863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5" type="#_x0000_t202" style="position:absolute;margin-left:403pt;margin-top:54.4pt;width:10.05pt;height:10.05pt;z-index:-2561853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4" type="#_x0000_t202" style="position:absolute;margin-left:456.15pt;margin-top:54.4pt;width:10.05pt;height:10.05pt;z-index:-2561843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3" type="#_x0000_t202" style="position:absolute;margin-left:511.8pt;margin-top:54.4pt;width:10.05pt;height:10.05pt;z-index:-2561832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2" type="#_x0000_t202" style="position:absolute;margin-left:403pt;margin-top:84.2pt;width:10.05pt;height:10.05pt;z-index:-2561822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1" type="#_x0000_t202" style="position:absolute;margin-left:456.15pt;margin-top:84.2pt;width:10.05pt;height:10.05pt;z-index:-2561812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40" type="#_x0000_t202" style="position:absolute;margin-left:511.8pt;margin-top:84.2pt;width:10.05pt;height:10.05pt;z-index:-2561802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9" type="#_x0000_t202" style="position:absolute;margin-left:403pt;margin-top:115.4pt;width:10.05pt;height:10.05pt;z-index:-2561792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8" type="#_x0000_t202" style="position:absolute;margin-left:456.15pt;margin-top:115.4pt;width:10.05pt;height:10.05pt;z-index:-2561781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7" type="#_x0000_t202" style="position:absolute;margin-left:511.8pt;margin-top:115.4pt;width:10.05pt;height:10.05pt;z-index:-2561771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6" type="#_x0000_t202" style="position:absolute;margin-left:403pt;margin-top:139.5pt;width:10.05pt;height:10.05pt;z-index:-2561761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5" type="#_x0000_t202" style="position:absolute;margin-left:456.15pt;margin-top:139.5pt;width:10.05pt;height:10.05pt;z-index:-2561751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4" type="#_x0000_t202" style="position:absolute;margin-left:511.8pt;margin-top:139.5pt;width:10.05pt;height:10.05pt;z-index:-2561740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3" type="#_x0000_t202" style="position:absolute;margin-left:403pt;margin-top:156.55pt;width:10.05pt;height:10.05pt;z-index:-2561730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2" type="#_x0000_t202" style="position:absolute;margin-left:456.15pt;margin-top:156.55pt;width:10.05pt;height:10.05pt;z-index:-2561720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1" type="#_x0000_t202" style="position:absolute;margin-left:511.8pt;margin-top:156.55pt;width:10.05pt;height:10.05pt;z-index:-2561710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30" type="#_x0000_t202" style="position:absolute;margin-left:403pt;margin-top:173.5pt;width:10.05pt;height:10.05pt;z-index:-2561699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9" type="#_x0000_t202" style="position:absolute;margin-left:456.15pt;margin-top:173.5pt;width:10.05pt;height:10.05pt;z-index:-2561689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8" type="#_x0000_t202" style="position:absolute;margin-left:511.8pt;margin-top:173.5pt;width:10.05pt;height:10.05pt;z-index:-2561679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7" type="#_x0000_t202" style="position:absolute;margin-left:403pt;margin-top:256.75pt;width:10.05pt;height:10.05pt;z-index:-2561669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6" type="#_x0000_t202" style="position:absolute;margin-left:456.15pt;margin-top:256.75pt;width:10.05pt;height:10.05pt;z-index:-2561658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5" type="#_x0000_t202" style="position:absolute;margin-left:511.8pt;margin-top:256.75pt;width:10.05pt;height:10.05pt;z-index:-2561648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4" type="#_x0000_t202" style="position:absolute;margin-left:403pt;margin-top:280.85pt;width:10.05pt;height:10.05pt;z-index:-2561638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3" type="#_x0000_t202" style="position:absolute;margin-left:456.15pt;margin-top:280.85pt;width:10.05pt;height:10.05pt;z-index:-2561628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2" type="#_x0000_t202" style="position:absolute;margin-left:511.8pt;margin-top:280.85pt;width:10.05pt;height:10.05pt;z-index:-2561617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1" type="#_x0000_t202" style="position:absolute;margin-left:403pt;margin-top:304.95pt;width:10.05pt;height:10.05pt;z-index:-2561607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20" type="#_x0000_t202" style="position:absolute;margin-left:456.15pt;margin-top:304.95pt;width:10.05pt;height:10.05pt;z-index:-2561597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9" type="#_x0000_t202" style="position:absolute;margin-left:511.8pt;margin-top:304.95pt;width:10.05pt;height:10.05pt;z-index:-2561587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8" type="#_x0000_t202" style="position:absolute;margin-left:403pt;margin-top:336.15pt;width:10.05pt;height:10.05pt;z-index:-2561576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7" type="#_x0000_t202" style="position:absolute;margin-left:456.15pt;margin-top:336.15pt;width:10.05pt;height:10.05pt;z-index:-2561566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6" type="#_x0000_t202" style="position:absolute;margin-left:511.8pt;margin-top:336.15pt;width:10.05pt;height:10.05pt;z-index:-2561556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5" type="#_x0000_t202" style="position:absolute;margin-left:403pt;margin-top:365.95pt;width:10.05pt;height:10.05pt;z-index:-2561546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4" type="#_x0000_t202" style="position:absolute;margin-left:456.15pt;margin-top:365.95pt;width:10.05pt;height:10.05pt;z-index:-2561536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3" type="#_x0000_t202" style="position:absolute;margin-left:511.8pt;margin-top:365.95pt;width:10.05pt;height:10.05pt;z-index:-2561525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2" type="#_x0000_t202" style="position:absolute;margin-left:403pt;margin-top:395.7pt;width:10.05pt;height:10.05pt;z-index:-2561515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1" type="#_x0000_t202" style="position:absolute;margin-left:456.15pt;margin-top:395.7pt;width:10.05pt;height:10.05pt;z-index:-2561505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10" type="#_x0000_t202" style="position:absolute;margin-left:511.8pt;margin-top:395.7pt;width:10.05pt;height:10.05pt;z-index:-2561495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9" type="#_x0000_t202" style="position:absolute;margin-left:403pt;margin-top:426.9pt;width:10.05pt;height:10.05pt;z-index:-2561484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8" type="#_x0000_t202" style="position:absolute;margin-left:456.15pt;margin-top:426.9pt;width:10.05pt;height:10.05pt;z-index:-256147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7" type="#_x0000_t202" style="position:absolute;margin-left:511.8pt;margin-top:426.9pt;width:10.05pt;height:10.05pt;z-index:-256146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6" type="#_x0000_t202" style="position:absolute;margin-left:403pt;margin-top:458.1pt;width:10.05pt;height:10.05pt;z-index:-256145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5" type="#_x0000_t202" style="position:absolute;margin-left:456.15pt;margin-top:458.1pt;width:10.05pt;height:10.05pt;z-index:-256144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4" type="#_x0000_t202" style="position:absolute;margin-left:511.8pt;margin-top:458.1pt;width:10.05pt;height:10.05pt;z-index:-256143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3" type="#_x0000_t202" style="position:absolute;margin-left:403pt;margin-top:482.25pt;width:10.05pt;height:10.05pt;z-index:-256142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2" type="#_x0000_t202" style="position:absolute;margin-left:456.15pt;margin-top:482.25pt;width:10.05pt;height:10.05pt;z-index:-256141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1" type="#_x0000_t202" style="position:absolute;margin-left:511.8pt;margin-top:482.25pt;width:10.05pt;height:10.05pt;z-index:-256140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400" type="#_x0000_t202" style="position:absolute;margin-left:403pt;margin-top:499.2pt;width:10.05pt;height:10.05pt;z-index:-256139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9" type="#_x0000_t202" style="position:absolute;margin-left:456.15pt;margin-top:499.2pt;width:10.05pt;height:10.05pt;z-index:-256138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8" type="#_x0000_t202" style="position:absolute;margin-left:511.8pt;margin-top:499.2pt;width:10.05pt;height:10.05pt;z-index:-256137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7" type="#_x0000_t202" style="position:absolute;margin-left:403pt;margin-top:516.25pt;width:10.05pt;height:10.05pt;z-index:-256136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6" type="#_x0000_t202" style="position:absolute;margin-left:456.15pt;margin-top:516.25pt;width:10.05pt;height:10.05pt;z-index:-256135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5" type="#_x0000_t202" style="position:absolute;margin-left:511.8pt;margin-top:516.25pt;width:10.05pt;height:10.05pt;z-index:-256134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4" type="#_x0000_t202" style="position:absolute;margin-left:151pt;margin-top:563.95pt;width:10.05pt;height:10.05pt;z-index:-256133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3" type="#_x0000_t202" style="position:absolute;margin-left:151pt;margin-top:581.05pt;width:10.05pt;height:10.05pt;z-index:-256132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2" type="#_x0000_t202" style="position:absolute;margin-left:151pt;margin-top:598.05pt;width:10.05pt;height:10.05pt;z-index:-256131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1" type="#_x0000_t202" style="position:absolute;margin-left:151pt;margin-top:615pt;width:10.05pt;height:10.05pt;z-index:-256130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90" type="#_x0000_t202" style="position:absolute;margin-left:151pt;margin-top:632.05pt;width:10.05pt;height:10.05pt;z-index:-256129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89" type="#_x0000_t202" style="position:absolute;margin-left:151pt;margin-top:649.05pt;width:10.05pt;height:10.05pt;z-index:-2561280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88" type="#_x0000_t202" style="position:absolute;margin-left:151pt;margin-top:666.05pt;width:10.05pt;height:10.05pt;z-index:-2561269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87" type="#_x0000_t202" style="position:absolute;margin-left:151pt;margin-top:683.05pt;width:10.05pt;height:10.05pt;z-index:-2561259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86" type="#_x0000_t202" style="position:absolute;margin-left:151pt;margin-top:700.05pt;width:10.05pt;height:10.05pt;z-index:-2561249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85" type="#_x0000_t202" style="position:absolute;margin-left:151pt;margin-top:717.05pt;width:10.05pt;height:10.05pt;z-index:-2561239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84" type="#_x0000_t202" style="position:absolute;margin-left:151pt;margin-top:734.05pt;width:10.05pt;height:10.05pt;z-index:-2561228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383" type="#_x0000_t202" style="position:absolute;margin-left:151pt;margin-top:751.05pt;width:10.05pt;height:10.05pt;z-index:-2561218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group id="_x0000_s1380" style="position:absolute;margin-left:151.7pt;margin-top:564.25pt;width:8.65pt;height:9.1pt;z-index:-256120832;mso-position-horizontal-relative:page;mso-position-vertical-relative:page" coordorigin="3034,11285" coordsize="173,182">
            <v:rect id="_x0000_s1382" style="position:absolute;left:3034;top:11285;width:173;height:182" stroked="f"/>
            <v:rect id="_x0000_s1381" style="position:absolute;left:3044;top:11295;width:153;height:162" filled="f" strokecolor="#a9a9a9" strokeweight="1pt"/>
            <w10:wrap anchorx="page" anchory="page"/>
          </v:group>
        </w:pict>
      </w:r>
      <w:r w:rsidRPr="00070080">
        <w:pict>
          <v:group id="_x0000_s1377" style="position:absolute;margin-left:151.7pt;margin-top:581.4pt;width:8.65pt;height:9.1pt;z-index:-256119808;mso-position-horizontal-relative:page;mso-position-vertical-relative:page" coordorigin="3034,11628" coordsize="173,182">
            <v:rect id="_x0000_s1379" style="position:absolute;left:3033;top:11628;width:173;height:182" stroked="f"/>
            <v:rect id="_x0000_s1378" style="position:absolute;left:3043;top:11638;width:153;height:162" filled="f" strokecolor="#a9a9a9" strokeweight="1pt"/>
            <w10:wrap anchorx="page" anchory="page"/>
          </v:group>
        </w:pict>
      </w:r>
      <w:r w:rsidRPr="00070080">
        <w:pict>
          <v:group id="_x0000_s1374" style="position:absolute;margin-left:151.8pt;margin-top:598.4pt;width:8.65pt;height:9.1pt;z-index:-256118784;mso-position-horizontal-relative:page;mso-position-vertical-relative:page" coordorigin="3036,11968" coordsize="173,182">
            <v:rect id="_x0000_s1376" style="position:absolute;left:3036;top:11968;width:173;height:182" stroked="f"/>
            <v:rect id="_x0000_s1375" style="position:absolute;left:3046;top:11978;width:153;height:162" filled="f" strokecolor="#a9a9a9" strokeweight="1pt"/>
            <w10:wrap anchorx="page" anchory="page"/>
          </v:group>
        </w:pict>
      </w:r>
      <w:r w:rsidRPr="00070080">
        <w:pict>
          <v:group id="_x0000_s1371" style="position:absolute;margin-left:151.7pt;margin-top:615.5pt;width:8.65pt;height:9.1pt;z-index:-256117760;mso-position-horizontal-relative:page;mso-position-vertical-relative:page" coordorigin="3034,12310" coordsize="173,182">
            <v:rect id="_x0000_s1373" style="position:absolute;left:3034;top:12309;width:173;height:182" stroked="f"/>
            <v:rect id="_x0000_s1372" style="position:absolute;left:3044;top:12319;width:153;height:162" filled="f" strokecolor="#a9a9a9" strokeweight="1pt"/>
            <w10:wrap anchorx="page" anchory="page"/>
          </v:group>
        </w:pict>
      </w:r>
      <w:r w:rsidRPr="00070080">
        <w:pict>
          <v:group id="_x0000_s1368" style="position:absolute;margin-left:151.7pt;margin-top:632.5pt;width:8.65pt;height:9.1pt;z-index:-256116736;mso-position-horizontal-relative:page;mso-position-vertical-relative:page" coordorigin="3034,12650" coordsize="173,182">
            <v:rect id="_x0000_s1370" style="position:absolute;left:3034;top:12650;width:173;height:182" stroked="f"/>
            <v:rect id="_x0000_s1369" style="position:absolute;left:3044;top:12660;width:153;height:162" filled="f" strokecolor="#a9a9a9" strokeweight="1pt"/>
            <w10:wrap anchorx="page" anchory="page"/>
          </v:group>
        </w:pict>
      </w:r>
      <w:r w:rsidRPr="00070080">
        <w:pict>
          <v:group id="_x0000_s1365" style="position:absolute;margin-left:151.7pt;margin-top:649.5pt;width:8.65pt;height:9.1pt;z-index:-256115712;mso-position-horizontal-relative:page;mso-position-vertical-relative:page" coordorigin="3034,12990" coordsize="173,182">
            <v:rect id="_x0000_s1367" style="position:absolute;left:3033;top:12989;width:173;height:182" stroked="f"/>
            <v:rect id="_x0000_s1366" style="position:absolute;left:3043;top:12999;width:153;height:162" filled="f" strokecolor="#a9a9a9" strokeweight="1pt"/>
            <w10:wrap anchorx="page" anchory="page"/>
          </v:group>
        </w:pict>
      </w:r>
      <w:r w:rsidRPr="00070080">
        <w:pict>
          <v:group id="_x0000_s1362" style="position:absolute;margin-left:151.8pt;margin-top:666.45pt;width:8.65pt;height:9.1pt;z-index:-256114688;mso-position-horizontal-relative:page;mso-position-vertical-relative:page" coordorigin="3036,13329" coordsize="173,182">
            <v:rect id="_x0000_s1364" style="position:absolute;left:3036;top:13329;width:173;height:182" stroked="f"/>
            <v:rect id="_x0000_s1363" style="position:absolute;left:3046;top:13339;width:153;height:162" filled="f" strokecolor="#a9a9a9" strokeweight="1pt"/>
            <w10:wrap anchorx="page" anchory="page"/>
          </v:group>
        </w:pict>
      </w:r>
      <w:r w:rsidRPr="00070080">
        <w:pict>
          <v:group id="_x0000_s1359" style="position:absolute;margin-left:151.7pt;margin-top:683.4pt;width:8.65pt;height:9.1pt;z-index:-256113664;mso-position-horizontal-relative:page;mso-position-vertical-relative:page" coordorigin="3034,13668" coordsize="173,182">
            <v:rect id="_x0000_s1361" style="position:absolute;left:3034;top:13667;width:173;height:182" stroked="f"/>
            <v:rect id="_x0000_s1360" style="position:absolute;left:3044;top:13677;width:153;height:162" filled="f" strokecolor="#a9a9a9" strokeweight="1pt"/>
            <w10:wrap anchorx="page" anchory="page"/>
          </v:group>
        </w:pict>
      </w:r>
      <w:r w:rsidRPr="00070080">
        <w:pict>
          <v:group id="_x0000_s1356" style="position:absolute;margin-left:151.7pt;margin-top:700.6pt;width:8.65pt;height:9.1pt;z-index:-256112640;mso-position-horizontal-relative:page;mso-position-vertical-relative:page" coordorigin="3034,14012" coordsize="173,182">
            <v:rect id="_x0000_s1358" style="position:absolute;left:3034;top:14011;width:173;height:182" stroked="f"/>
            <v:rect id="_x0000_s1357" style="position:absolute;left:3044;top:14021;width:153;height:162" filled="f" strokecolor="#a9a9a9" strokeweight="1pt"/>
            <w10:wrap anchorx="page" anchory="page"/>
          </v:group>
        </w:pict>
      </w:r>
      <w:r w:rsidRPr="00070080">
        <w:pict>
          <v:group id="_x0000_s1353" style="position:absolute;margin-left:151.7pt;margin-top:717.4pt;width:8.65pt;height:9.1pt;z-index:-256111616;mso-position-horizontal-relative:page;mso-position-vertical-relative:page" coordorigin="3034,14348" coordsize="173,182">
            <v:rect id="_x0000_s1355" style="position:absolute;left:3033;top:14347;width:173;height:182" stroked="f"/>
            <v:rect id="_x0000_s1354" style="position:absolute;left:3043;top:14357;width:153;height:162" filled="f" strokecolor="#a9a9a9" strokeweight="1pt"/>
            <w10:wrap anchorx="page" anchory="page"/>
          </v:group>
        </w:pict>
      </w:r>
      <w:r w:rsidRPr="00070080">
        <w:pict>
          <v:group id="_x0000_s1350" style="position:absolute;margin-left:151.8pt;margin-top:734.55pt;width:8.65pt;height:9.1pt;z-index:-256110592;mso-position-horizontal-relative:page;mso-position-vertical-relative:page" coordorigin="3036,14691" coordsize="173,182">
            <v:rect id="_x0000_s1352" style="position:absolute;left:3036;top:14690;width:173;height:182" stroked="f"/>
            <v:rect id="_x0000_s1351" style="position:absolute;left:3046;top:14700;width:153;height:162" filled="f" strokecolor="#a9a9a9" strokeweight="1pt"/>
            <w10:wrap anchorx="page" anchory="page"/>
          </v:group>
        </w:pict>
      </w:r>
      <w:r w:rsidRPr="00070080">
        <w:pict>
          <v:group id="_x0000_s1347" style="position:absolute;margin-left:151.7pt;margin-top:751.3pt;width:8.65pt;height:9.1pt;z-index:-256109568;mso-position-horizontal-relative:page;mso-position-vertical-relative:page" coordorigin="3034,15026" coordsize="173,182">
            <v:rect id="_x0000_s1349" style="position:absolute;left:3034;top:15026;width:173;height:182" stroked="f"/>
            <v:rect id="_x0000_s1348" style="position:absolute;left:3044;top:15036;width:153;height:162" filled="f" strokecolor="#a9a9a9" strokeweight="1pt"/>
            <w10:wrap anchorx="page" anchory="page"/>
          </v:group>
        </w:pic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3.4. STRATEGIE METODOLOGICHE</w:t>
            </w:r>
          </w:p>
        </w:tc>
      </w:tr>
      <w:tr w:rsidR="00BA7FEC">
        <w:trPr>
          <w:trHeight w:val="556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A7FEC" w:rsidRDefault="005526E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STRATEGIA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79" w:hanging="35"/>
              <w:rPr>
                <w:sz w:val="16"/>
              </w:rPr>
            </w:pPr>
            <w:r>
              <w:rPr>
                <w:sz w:val="16"/>
              </w:rPr>
              <w:t>GIÀ UTILIZZATA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82"/>
              <w:ind w:left="80" w:right="24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90" w:right="22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615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4"/>
              <w:ind w:left="157" w:right="252"/>
              <w:rPr>
                <w:sz w:val="20"/>
              </w:rPr>
            </w:pPr>
            <w:r>
              <w:rPr>
                <w:sz w:val="20"/>
              </w:rPr>
              <w:t>Incoraggiare l’apprendimento collaborativo favorendo le attività in piccoli gruppi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44" style="width:8.65pt;height:9.1pt;mso-position-horizontal-relative:char;mso-position-vertical-relative:line" coordsize="173,182">
                  <v:rect id="_x0000_s1346" style="position:absolute;width:173;height:182" stroked="f"/>
                  <v:rect id="_x0000_s134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41" style="width:8.65pt;height:9.1pt;mso-position-horizontal-relative:char;mso-position-vertical-relative:line" coordsize="173,182">
                  <v:rect id="_x0000_s1343" style="position:absolute;width:173;height:182" stroked="f"/>
                  <v:rect id="_x0000_s134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38" style="width:8.65pt;height:9.1pt;mso-position-horizontal-relative:char;mso-position-vertical-relative:line" coordsize="173,182">
                  <v:rect id="_x0000_s1340" style="position:absolute;width:173;height:182" stroked="f"/>
                  <v:rect id="_x0000_s133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20"/>
              </w:rPr>
            </w:pPr>
            <w:r>
              <w:rPr>
                <w:sz w:val="20"/>
              </w:rPr>
              <w:t>Predisporre azioni di tutoraggio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35" style="width:8.65pt;height:9.1pt;mso-position-horizontal-relative:char;mso-position-vertical-relative:line" coordsize="173,182">
                  <v:rect id="_x0000_s1337" style="position:absolute;width:173;height:182" stroked="f"/>
                  <v:rect id="_x0000_s133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32" style="width:8.65pt;height:9.1pt;mso-position-horizontal-relative:char;mso-position-vertical-relative:line" coordsize="173,182">
                  <v:rect id="_x0000_s1334" style="position:absolute;width:173;height:182" stroked="f"/>
                  <v:rect id="_x0000_s133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29" style="width:8.65pt;height:9.1pt;mso-position-horizontal-relative:char;mso-position-vertical-relative:line" coordsize="173,182">
                  <v:rect id="_x0000_s1331" style="position:absolute;width:173;height:182" stroked="f"/>
                  <v:rect id="_x0000_s133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 w:right="337"/>
              <w:rPr>
                <w:sz w:val="20"/>
              </w:rPr>
            </w:pPr>
            <w:r>
              <w:rPr>
                <w:sz w:val="20"/>
              </w:rPr>
              <w:t xml:space="preserve">Sostenere e promuovere un approccio strategico nello studio utilizzando mediatori didattici facilitanti l’apprendimento (immagini, </w:t>
            </w:r>
            <w:proofErr w:type="spellStart"/>
            <w:r>
              <w:rPr>
                <w:sz w:val="20"/>
              </w:rPr>
              <w:t>mappe…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26" style="width:8.65pt;height:9.1pt;mso-position-horizontal-relative:char;mso-position-vertical-relative:line" coordsize="173,182">
                  <v:rect id="_x0000_s1328" style="position:absolute;width:173;height:182" stroked="f"/>
                  <v:rect id="_x0000_s132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23" style="width:8.65pt;height:9.1pt;mso-position-horizontal-relative:char;mso-position-vertical-relative:line" coordsize="173,182">
                  <v:rect id="_x0000_s1325" style="position:absolute;width:173;height:182" stroked="f"/>
                  <v:rect id="_x0000_s132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20" style="width:8.65pt;height:9.1pt;mso-position-horizontal-relative:char;mso-position-vertical-relative:line" coordsize="173,182">
                  <v:rect id="_x0000_s1322" style="position:absolute;width:173;height:182" stroked="f"/>
                  <v:rect id="_x0000_s132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 w:right="309"/>
              <w:rPr>
                <w:sz w:val="20"/>
              </w:rPr>
            </w:pPr>
            <w:r>
              <w:rPr>
                <w:sz w:val="20"/>
              </w:rPr>
              <w:t>Guidare l’alunno affinché impari a conoscere le proprie modalità di apprendimento, i processi e le strategie mentali più adeguati e funzionali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17" style="width:8.65pt;height:9.1pt;mso-position-horizontal-relative:char;mso-position-vertical-relative:line" coordsize="173,182">
                  <v:rect id="_x0000_s1319" style="position:absolute;width:173;height:182" stroked="f"/>
                  <v:rect id="_x0000_s131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14" style="width:8.65pt;height:9.1pt;mso-position-horizontal-relative:char;mso-position-vertical-relative:line" coordsize="173,182">
                  <v:rect id="_x0000_s1316" style="position:absolute;width:173;height:182" stroked="f"/>
                  <v:rect id="_x0000_s131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11" style="width:8.65pt;height:9.1pt;mso-position-horizontal-relative:char;mso-position-vertical-relative:line" coordsize="173,182">
                  <v:rect id="_x0000_s1313" style="position:absolute;width:173;height:182" stroked="f"/>
                  <v:rect id="_x0000_s131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556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3"/>
              <w:ind w:left="157" w:right="414"/>
              <w:rPr>
                <w:sz w:val="20"/>
              </w:rPr>
            </w:pPr>
            <w:r>
              <w:rPr>
                <w:sz w:val="20"/>
              </w:rPr>
              <w:t>Guidare l’alunno affinché impari a applicare consapevolmente comportamenti e strategie operative adeguate al proprio stile cognitivo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08" style="width:8.65pt;height:9.1pt;mso-position-horizontal-relative:char;mso-position-vertical-relative:line" coordsize="173,182">
                  <v:rect id="_x0000_s1310" style="position:absolute;width:173;height:182" stroked="f"/>
                  <v:rect id="_x0000_s130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05" style="width:8.65pt;height:9.1pt;mso-position-horizontal-relative:char;mso-position-vertical-relative:line" coordsize="173,182">
                  <v:rect id="_x0000_s1307" style="position:absolute;width:173;height:182" stroked="f"/>
                  <v:rect id="_x0000_s130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302" style="width:8.65pt;height:9.1pt;mso-position-horizontal-relative:char;mso-position-vertical-relative:line" coordsize="173,182">
                  <v:rect id="_x0000_s1304" style="position:absolute;width:173;height:182" stroked="f"/>
                  <v:rect id="_x0000_s130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3"/>
              <w:ind w:left="157" w:right="237"/>
              <w:rPr>
                <w:sz w:val="20"/>
              </w:rPr>
            </w:pPr>
            <w:r>
              <w:rPr>
                <w:sz w:val="20"/>
              </w:rPr>
              <w:t xml:space="preserve">Guidare l’alunno affinché impari a ricercare in modo via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più autonomo strategie personali per compensare le specifiche difficoltà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99" style="width:8.65pt;height:9.1pt;mso-position-horizontal-relative:char;mso-position-vertical-relative:line" coordsize="173,182">
                  <v:rect id="_x0000_s1301" style="position:absolute;width:173;height:182" stroked="f"/>
                  <v:rect id="_x0000_s130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96" style="width:8.65pt;height:9.1pt;mso-position-horizontal-relative:char;mso-position-vertical-relative:line" coordsize="173,182">
                  <v:rect id="_x0000_s1298" style="position:absolute;width:173;height:182" stroked="f"/>
                  <v:rect id="_x0000_s129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93" style="width:8.65pt;height:9.1pt;mso-position-horizontal-relative:char;mso-position-vertical-relative:line" coordsize="173,182">
                  <v:rect id="_x0000_s1295" style="position:absolute;width:173;height:182" stroked="f"/>
                  <v:rect id="_x0000_s129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7" w:right="135"/>
              <w:rPr>
                <w:sz w:val="20"/>
              </w:rPr>
            </w:pPr>
            <w:r>
              <w:rPr>
                <w:sz w:val="20"/>
              </w:rPr>
              <w:t>Guidare l’alunno affinché impari a accettare in modo sereno e consapevole le proprie specificità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90" style="width:8.65pt;height:9.1pt;mso-position-horizontal-relative:char;mso-position-vertical-relative:line" coordsize="173,182">
                  <v:rect id="_x0000_s1292" style="position:absolute;width:173;height:182" stroked="f"/>
                  <v:rect id="_x0000_s129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87" style="width:8.65pt;height:9.1pt;mso-position-horizontal-relative:char;mso-position-vertical-relative:line" coordsize="173,182">
                  <v:rect id="_x0000_s1289" style="position:absolute;width:173;height:182" stroked="f"/>
                  <v:rect id="_x0000_s128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84" style="width:8.65pt;height:9.1pt;mso-position-horizontal-relative:char;mso-position-vertical-relative:line" coordsize="173,182">
                  <v:rect id="_x0000_s1286" style="position:absolute;width:173;height:182" stroked="f"/>
                  <v:rect id="_x0000_s128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7"/>
              <w:rPr>
                <w:sz w:val="20"/>
              </w:rPr>
            </w:pPr>
            <w:r>
              <w:rPr>
                <w:sz w:val="20"/>
              </w:rPr>
              <w:t>Guidare l’alunno affinché impari a far emergere gli aspetti positivi delle proprie potenzialità e della capacità di raggiungere gli obiettivi prefissati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81" style="width:8.65pt;height:9.1pt;mso-position-horizontal-relative:char;mso-position-vertical-relative:line" coordsize="173,182">
                  <v:rect id="_x0000_s1283" style="position:absolute;width:173;height:182" stroked="f"/>
                  <v:rect id="_x0000_s128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 w:after="1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78" style="width:8.65pt;height:9.1pt;mso-position-horizontal-relative:char;mso-position-vertical-relative:line" coordsize="173,182">
                  <v:rect id="_x0000_s1280" style="position:absolute;width:173;height:182" stroked="f"/>
                  <v:rect id="_x0000_s127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75" style="width:8.65pt;height:9.1pt;mso-position-horizontal-relative:char;mso-position-vertical-relative:line" coordsize="173,182">
                  <v:rect id="_x0000_s1277" style="position:absolute;width:173;height:182" stroked="f"/>
                  <v:rect id="_x0000_s127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72" style="width:8.65pt;height:9.1pt;mso-position-horizontal-relative:char;mso-position-vertical-relative:line" coordsize="173,182">
                  <v:rect id="_x0000_s1274" style="position:absolute;width:173;height:182" stroked="f"/>
                  <v:rect id="_x0000_s127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69" style="width:8.65pt;height:9.1pt;mso-position-horizontal-relative:char;mso-position-vertical-relative:line" coordsize="173,182">
                  <v:rect id="_x0000_s1271" style="position:absolute;width:173;height:182" stroked="f"/>
                  <v:rect id="_x0000_s127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66" style="width:8.65pt;height:9.1pt;mso-position-horizontal-relative:char;mso-position-vertical-relative:line" coordsize="173,182">
                  <v:rect id="_x0000_s1268" style="position:absolute;width:173;height:182" stroked="f"/>
                  <v:rect id="_x0000_s126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4"/>
        </w:trPr>
        <w:tc>
          <w:tcPr>
            <w:tcW w:w="641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thickThinMediumGap" w:sz="4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63" style="width:8.65pt;height:9.1pt;mso-position-horizontal-relative:char;mso-position-vertical-relative:line" coordsize="173,182">
                  <v:rect id="_x0000_s1265" style="position:absolute;width:173;height:182" stroked="f"/>
                  <v:rect id="_x0000_s126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60" style="width:8.65pt;height:9.1pt;mso-position-horizontal-relative:char;mso-position-vertical-relative:line" coordsize="173,182">
                  <v:rect id="_x0000_s1262" style="position:absolute;width:173;height:182" stroked="f"/>
                  <v:rect id="_x0000_s126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4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57" style="width:8.65pt;height:9.1pt;mso-position-horizontal-relative:char;mso-position-vertical-relative:line" coordsize="173,182">
                  <v:rect id="_x0000_s1259" style="position:absolute;width:173;height:182" stroked="f"/>
                  <v:rect id="_x0000_s125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8"/>
        </w:trPr>
        <w:tc>
          <w:tcPr>
            <w:tcW w:w="6418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thickThinMediumGap" w:sz="4" w:space="0" w:color="BFBFBF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3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54" style="width:8.65pt;height:9.1pt;mso-position-horizontal-relative:char;mso-position-vertical-relative:line" coordsize="173,182">
                  <v:rect id="_x0000_s1256" style="position:absolute;width:173;height:182" stroked="f"/>
                  <v:rect id="_x0000_s125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3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51" style="width:8.65pt;height:9.1pt;mso-position-horizontal-relative:char;mso-position-vertical-relative:line" coordsize="173,182">
                  <v:rect id="_x0000_s1253" style="position:absolute;width:173;height:182" stroked="f"/>
                  <v:rect id="_x0000_s125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3"/>
              </w:rPr>
            </w:pPr>
          </w:p>
          <w:p w:rsidR="00BA7FEC" w:rsidRDefault="00070080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 w:rsidRPr="00070080">
              <w:rPr>
                <w:position w:val="-3"/>
                <w:sz w:val="18"/>
              </w:rPr>
            </w:r>
            <w:r w:rsidRPr="00070080">
              <w:rPr>
                <w:position w:val="-3"/>
                <w:sz w:val="18"/>
              </w:rPr>
              <w:pict>
                <v:group id="_x0000_s1248" style="width:8.65pt;height:9.1pt;mso-position-horizontal-relative:char;mso-position-vertical-relative:line" coordsize="173,182">
                  <v:rect id="_x0000_s1250" style="position:absolute;width:173;height:182" stroked="f"/>
                  <v:rect id="_x0000_s124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6"/>
        <w:gridCol w:w="1946"/>
        <w:gridCol w:w="5985"/>
      </w:tblGrid>
      <w:tr w:rsidR="00BA7FEC">
        <w:trPr>
          <w:trHeight w:val="396"/>
        </w:trPr>
        <w:tc>
          <w:tcPr>
            <w:tcW w:w="9677" w:type="dxa"/>
            <w:gridSpan w:val="3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3.5. MISURE DISPENSATIVE</w:t>
            </w:r>
          </w:p>
        </w:tc>
      </w:tr>
      <w:tr w:rsidR="00BA7FEC">
        <w:trPr>
          <w:trHeight w:val="331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A7FEC" w:rsidRDefault="005526E1">
            <w:pPr>
              <w:pStyle w:val="TableParagraph"/>
              <w:spacing w:before="1" w:line="24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L’alunno</w:t>
            </w:r>
          </w:p>
          <w:p w:rsidR="00BA7FEC" w:rsidRDefault="005526E1">
            <w:pPr>
              <w:pStyle w:val="TableParagraph"/>
              <w:spacing w:line="24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è dispensato da</w:t>
            </w:r>
          </w:p>
        </w:tc>
        <w:tc>
          <w:tcPr>
            <w:tcW w:w="7931" w:type="dxa"/>
            <w:gridSpan w:val="2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Leggere ad alta voce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Scrivere in corsivo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Prendere appunti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Copiare dalla lavagna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Dettatura di testi</w:t>
            </w:r>
          </w:p>
        </w:tc>
      </w:tr>
      <w:tr w:rsidR="00BA7FEC">
        <w:trPr>
          <w:trHeight w:val="331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Uso di vocabolari cartacei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Costruzione di cartine geografiche e storiche mute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Assegnazione dello stesso carico di compiti a casa dei compagni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Studio mnemonico di formule, tabelle, definizioni, regole, testi poetici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Svolgere contemporaneamente 2 prestazioni (es. Copiare e ascoltare la lezione)</w:t>
            </w:r>
          </w:p>
        </w:tc>
      </w:tr>
      <w:tr w:rsidR="00BA7FEC">
        <w:trPr>
          <w:trHeight w:val="322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Effettuare di più prove valutative in tempi ravvicinati</w:t>
            </w:r>
          </w:p>
        </w:tc>
      </w:tr>
      <w:tr w:rsidR="00BA7FEC">
        <w:trPr>
          <w:trHeight w:val="282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9" w:line="244" w:lineRule="exact"/>
              <w:ind w:left="718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5" w:type="dxa"/>
            <w:tcBorders>
              <w:top w:val="single" w:sz="18" w:space="0" w:color="BFBFBF"/>
              <w:left w:val="single" w:sz="8" w:space="0" w:color="BFBFBF"/>
              <w:bottom w:val="single" w:sz="12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rPr>
          <w:rFonts w:ascii="Times New Roman"/>
          <w:sz w:val="18"/>
        </w:rPr>
        <w:sectPr w:rsidR="00BA7FEC">
          <w:pgSz w:w="11920" w:h="16840"/>
          <w:pgMar w:top="540" w:right="200" w:bottom="420" w:left="1000" w:header="0" w:footer="22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6"/>
        <w:gridCol w:w="1943"/>
        <w:gridCol w:w="5989"/>
      </w:tblGrid>
      <w:tr w:rsidR="00BA7FEC">
        <w:trPr>
          <w:trHeight w:val="396"/>
        </w:trPr>
        <w:tc>
          <w:tcPr>
            <w:tcW w:w="9678" w:type="dxa"/>
            <w:gridSpan w:val="3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3.6. MODALITÀ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SVOLGIMENTO E CORREZIONE DELLE PROVE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VERIFICA</w:t>
            </w:r>
          </w:p>
        </w:tc>
      </w:tr>
      <w:tr w:rsidR="00BA7FEC">
        <w:trPr>
          <w:trHeight w:val="615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spacing w:before="1"/>
              <w:ind w:left="11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svolgimento prove di verifica scritte</w:t>
            </w:r>
          </w:p>
        </w:tc>
        <w:tc>
          <w:tcPr>
            <w:tcW w:w="7932" w:type="dxa"/>
            <w:gridSpan w:val="2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6" w:line="242" w:lineRule="auto"/>
              <w:ind w:left="718" w:right="467"/>
              <w:rPr>
                <w:sz w:val="20"/>
              </w:rPr>
            </w:pPr>
            <w:r>
              <w:rPr>
                <w:sz w:val="20"/>
              </w:rPr>
              <w:t>Verifiche scritte utilizzando schemi, tavole, mappe di sintesi e ogni altro strumento compensativo della memoria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Informazione all’alunno degli argomenti oggetto di verifica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Lettura della consegna</w:t>
            </w:r>
          </w:p>
        </w:tc>
      </w:tr>
      <w:tr w:rsidR="00BA7FEC">
        <w:trPr>
          <w:trHeight w:val="331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Predisposizione di uno schema di sviluppo della consegna con domande guida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Utilizzo del computer con tutti i programmi utilizzati regolarmente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Uso della calcolatrice, di tavole pitagoriche, formulari, tabelle e mappe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Costruzione di cartine geografiche e storiche mute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Prove strutturate con risposta a scelta multipla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Riduzione quantitativa della consegna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Tempi più lunghi per lo svolgimento della prova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Evitare le verifiche a sorpresa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Evitare verifiche sui linguaggi specifici, definizioni a carattere puramente mnemonico</w:t>
            </w:r>
          </w:p>
        </w:tc>
      </w:tr>
      <w:tr w:rsidR="00BA7FEC">
        <w:trPr>
          <w:trHeight w:val="29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6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thinThickMediumGap" w:sz="4" w:space="0" w:color="BFBFBF"/>
              <w:left w:val="single" w:sz="8" w:space="0" w:color="BFBFBF"/>
              <w:bottom w:val="thinThickMediumGap" w:sz="6" w:space="0" w:color="BFBFBF"/>
              <w:right w:val="single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8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7" w:line="243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thickThinMediumGap" w:sz="6" w:space="0" w:color="BFBFBF"/>
              <w:left w:val="single" w:sz="8" w:space="0" w:color="BFBFBF"/>
              <w:bottom w:val="thinThickMediumGap" w:sz="4" w:space="0" w:color="BFBFBF"/>
              <w:right w:val="single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615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48"/>
              <w:ind w:left="11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svolgimento prove di verifica orali</w:t>
            </w:r>
          </w:p>
        </w:tc>
        <w:tc>
          <w:tcPr>
            <w:tcW w:w="7932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7" w:line="244" w:lineRule="auto"/>
              <w:ind w:left="718" w:right="521"/>
              <w:rPr>
                <w:sz w:val="20"/>
              </w:rPr>
            </w:pPr>
            <w:r>
              <w:rPr>
                <w:sz w:val="20"/>
              </w:rPr>
              <w:t>Verifiche orali utilizzando schemi, tavole e mappe di sintesi e ogni altro strumento compensativo della memoria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Programmazione delle interrogazioni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Informazione all’alunno degli argomenti oggetto di verifica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Ripasso degli argomenti prima della verifica orale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Uso della calcolatrice, di tavole pitagoriche, formulari, tabelle e mappe</w:t>
            </w:r>
          </w:p>
        </w:tc>
      </w:tr>
      <w:tr w:rsidR="00BA7FEC">
        <w:trPr>
          <w:trHeight w:val="61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7" w:line="242" w:lineRule="auto"/>
              <w:ind w:left="718" w:right="662"/>
              <w:rPr>
                <w:sz w:val="20"/>
              </w:rPr>
            </w:pPr>
            <w:r>
              <w:rPr>
                <w:sz w:val="20"/>
              </w:rPr>
              <w:t xml:space="preserve">Verifiche orali con domande guida, non aperte (colloquio </w:t>
            </w:r>
            <w:proofErr w:type="spellStart"/>
            <w:r>
              <w:rPr>
                <w:sz w:val="20"/>
              </w:rPr>
              <w:t>semistrutturato</w:t>
            </w:r>
            <w:proofErr w:type="spellEnd"/>
            <w:r>
              <w:rPr>
                <w:sz w:val="20"/>
              </w:rPr>
              <w:t>) senza partire da termini specifici o definizioni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Evitare le verifiche a sorpresa</w:t>
            </w:r>
          </w:p>
        </w:tc>
      </w:tr>
      <w:tr w:rsidR="00BA7FEC">
        <w:trPr>
          <w:trHeight w:val="328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Evitare verifiche sui linguaggi specifici, definizioni a carattere puramente mnemonico</w:t>
            </w:r>
          </w:p>
        </w:tc>
      </w:tr>
      <w:tr w:rsidR="00BA7FEC">
        <w:trPr>
          <w:trHeight w:val="29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7" w:line="243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2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87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31" w:line="236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2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ind w:left="112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Criteri di correzione delle verifiche scritte</w:t>
            </w:r>
          </w:p>
        </w:tc>
        <w:tc>
          <w:tcPr>
            <w:tcW w:w="7932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9"/>
              <w:ind w:left="718"/>
              <w:rPr>
                <w:sz w:val="20"/>
              </w:rPr>
            </w:pPr>
            <w:r>
              <w:rPr>
                <w:sz w:val="20"/>
              </w:rPr>
              <w:t>Non considerare né sottolineare gli errori ortografici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considerare gli errori di spelling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considerare l’ordine formale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Non considerare gli errori di calcolo nella risoluzione di problemi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penalizzare l’utilizzo di qualsiasi strumento compensativo</w:t>
            </w:r>
          </w:p>
        </w:tc>
      </w:tr>
      <w:tr w:rsidR="00BA7FEC">
        <w:trPr>
          <w:trHeight w:val="32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penalizzare l’utilizzo di schemi, mappe, tabelle, durante le prove</w:t>
            </w:r>
          </w:p>
        </w:tc>
      </w:tr>
      <w:tr w:rsidR="00BA7FEC">
        <w:trPr>
          <w:trHeight w:val="278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7" w:line="241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8" w:space="0" w:color="BFBFBF"/>
              <w:left w:val="single" w:sz="8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74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9" w:line="235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24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4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74"/>
              <w:ind w:left="112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Criteri di valutazione adottati</w:t>
            </w:r>
          </w:p>
          <w:p w:rsidR="00BA7FEC" w:rsidRDefault="005526E1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 xml:space="preserve">(l’insegnante considera </w:t>
            </w:r>
            <w:proofErr w:type="spellStart"/>
            <w:r>
              <w:rPr>
                <w:sz w:val="16"/>
              </w:rPr>
              <w:t>anche…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932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0"/>
              <w:ind w:left="718"/>
              <w:rPr>
                <w:sz w:val="20"/>
              </w:rPr>
            </w:pPr>
            <w:r>
              <w:rPr>
                <w:sz w:val="20"/>
              </w:rPr>
              <w:t>Progressi e sforzi compiuti.</w:t>
            </w:r>
          </w:p>
        </w:tc>
      </w:tr>
      <w:tr w:rsidR="00BA7FEC">
        <w:trPr>
          <w:trHeight w:val="61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6" w:line="242" w:lineRule="auto"/>
              <w:ind w:left="718" w:right="71"/>
              <w:rPr>
                <w:sz w:val="20"/>
              </w:rPr>
            </w:pPr>
            <w:r>
              <w:rPr>
                <w:sz w:val="20"/>
              </w:rPr>
              <w:t>Livello di acquisizione degli argomenti, indipendentemente dall’impiego degli strumenti e delle strategie adottate dall’alunno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Miglioramento della resistenza all’uso degli strumenti dispensativi e compensativi</w:t>
            </w:r>
          </w:p>
        </w:tc>
      </w:tr>
      <w:tr w:rsidR="00BA7FEC">
        <w:trPr>
          <w:trHeight w:val="322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Applicazione della scala di valutazione fino al voto 10</w:t>
            </w:r>
          </w:p>
        </w:tc>
      </w:tr>
      <w:tr w:rsidR="00BA7FEC">
        <w:trPr>
          <w:trHeight w:val="278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8" w:line="239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8" w:space="0" w:color="BFBFBF"/>
              <w:left w:val="single" w:sz="8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75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0" w:line="236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24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070080">
      <w:pPr>
        <w:rPr>
          <w:sz w:val="2"/>
          <w:szCs w:val="2"/>
        </w:rPr>
      </w:pPr>
      <w:r w:rsidRPr="00070080">
        <w:pict>
          <v:shape id="_x0000_s1247" type="#_x0000_t202" style="position:absolute;margin-left:151pt;margin-top:62.95pt;width:10.05pt;height:10.05pt;z-index:-2561085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46" type="#_x0000_t202" style="position:absolute;margin-left:151pt;margin-top:93.2pt;width:10.05pt;height:10.05pt;z-index:-2561075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45" type="#_x0000_t202" style="position:absolute;margin-left:151pt;margin-top:110.25pt;width:10.05pt;height:10.05pt;z-index:-2561064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44" type="#_x0000_t202" style="position:absolute;margin-left:151pt;margin-top:127.25pt;width:10.05pt;height:10.05pt;z-index:-2561054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43" type="#_x0000_t202" style="position:absolute;margin-left:151pt;margin-top:144.25pt;width:10.05pt;height:10.05pt;z-index:-2561044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42" type="#_x0000_t202" style="position:absolute;margin-left:151pt;margin-top:161.25pt;width:10.05pt;height:10.05pt;z-index:-2561034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41" type="#_x0000_t202" style="position:absolute;margin-left:151pt;margin-top:178.25pt;width:10.05pt;height:10.05pt;z-index:-2561024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40" type="#_x0000_t202" style="position:absolute;margin-left:151pt;margin-top:195.25pt;width:10.05pt;height:10.05pt;z-index:-2561013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9" type="#_x0000_t202" style="position:absolute;margin-left:151pt;margin-top:212.25pt;width:10.05pt;height:10.05pt;z-index:-2561003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8" type="#_x0000_t202" style="position:absolute;margin-left:151pt;margin-top:229.25pt;width:10.05pt;height:10.05pt;z-index:-2560993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7" type="#_x0000_t202" style="position:absolute;margin-left:151pt;margin-top:246.25pt;width:10.05pt;height:10.05pt;z-index:-2560983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6" type="#_x0000_t202" style="position:absolute;margin-left:151pt;margin-top:263.25pt;width:10.05pt;height:10.05pt;z-index:-2560972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5" type="#_x0000_t202" style="position:absolute;margin-left:151pt;margin-top:280.25pt;width:10.05pt;height:10.05pt;z-index:-2560962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4" type="#_x0000_t202" style="position:absolute;margin-left:151pt;margin-top:297.25pt;width:10.05pt;height:10.05pt;z-index:-2560952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3" type="#_x0000_t202" style="position:absolute;margin-left:151pt;margin-top:315.25pt;width:10.05pt;height:10.05pt;z-index:-2560942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2" type="#_x0000_t202" style="position:absolute;margin-left:151pt;margin-top:345.45pt;width:10.05pt;height:10.05pt;z-index:-2560931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1" type="#_x0000_t202" style="position:absolute;margin-left:151pt;margin-top:362.45pt;width:10.05pt;height:10.05pt;z-index:-2560921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30" type="#_x0000_t202" style="position:absolute;margin-left:151pt;margin-top:379.45pt;width:10.05pt;height:10.05pt;z-index:-2560911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9" type="#_x0000_t202" style="position:absolute;margin-left:151pt;margin-top:396.5pt;width:10.05pt;height:10.05pt;z-index:-2560901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8" type="#_x0000_t202" style="position:absolute;margin-left:151pt;margin-top:414.5pt;width:10.05pt;height:10.05pt;z-index:-2560890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7" type="#_x0000_t202" style="position:absolute;margin-left:151pt;margin-top:444.65pt;width:10.05pt;height:10.05pt;z-index:-2560880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6" type="#_x0000_t202" style="position:absolute;margin-left:151pt;margin-top:461.65pt;width:10.05pt;height:10.05pt;z-index:-2560870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5" type="#_x0000_t202" style="position:absolute;margin-left:151pt;margin-top:478.7pt;width:10.05pt;height:10.05pt;z-index:-2560860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4" type="#_x0000_t202" style="position:absolute;margin-left:151pt;margin-top:495.65pt;width:10.05pt;height:10.05pt;z-index:-2560849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3" type="#_x0000_t202" style="position:absolute;margin-left:151pt;margin-top:512.65pt;width:10.05pt;height:10.05pt;z-index:-2560839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2" type="#_x0000_t202" style="position:absolute;margin-left:151pt;margin-top:529.7pt;width:10.05pt;height:10.05pt;z-index:-2560829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1" type="#_x0000_t202" style="position:absolute;margin-left:151pt;margin-top:546.65pt;width:10.05pt;height:10.05pt;z-index:-2560819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20" type="#_x0000_t202" style="position:absolute;margin-left:151pt;margin-top:563.65pt;width:10.05pt;height:10.05pt;z-index:-2560808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9" type="#_x0000_t202" style="position:absolute;margin-left:151pt;margin-top:580.7pt;width:10.05pt;height:10.05pt;z-index:-2560798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8" type="#_x0000_t202" style="position:absolute;margin-left:151pt;margin-top:597.65pt;width:10.05pt;height:10.05pt;z-index:-2560788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7" type="#_x0000_t202" style="position:absolute;margin-left:151pt;margin-top:614.65pt;width:10.05pt;height:10.05pt;z-index:-2560778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6" type="#_x0000_t202" style="position:absolute;margin-left:151pt;margin-top:631.7pt;width:10.05pt;height:10.05pt;z-index:-2560768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5" type="#_x0000_t202" style="position:absolute;margin-left:151pt;margin-top:648.7pt;width:10.05pt;height:10.05pt;z-index:-2560757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4" type="#_x0000_t202" style="position:absolute;margin-left:151pt;margin-top:666.7pt;width:10.05pt;height:10.05pt;z-index:-2560747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3" type="#_x0000_t202" style="position:absolute;margin-left:151pt;margin-top:696.85pt;width:10.05pt;height:10.05pt;z-index:-2560737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2" type="#_x0000_t202" style="position:absolute;margin-left:151pt;margin-top:713.9pt;width:10.05pt;height:10.05pt;z-index:-2560727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1" type="#_x0000_t202" style="position:absolute;margin-left:151pt;margin-top:730.9pt;width:10.05pt;height:10.05pt;z-index:-2560716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shape id="_x0000_s1210" type="#_x0000_t202" style="position:absolute;margin-left:151pt;margin-top:747.85pt;width:10.05pt;height:10.05pt;z-index:-2560706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 w:rsidRPr="00070080">
        <w:pict>
          <v:group id="_x0000_s1207" style="position:absolute;margin-left:151.7pt;margin-top:63.4pt;width:8.65pt;height:9.1pt;z-index:-256069632;mso-position-horizontal-relative:page;mso-position-vertical-relative:page" coordorigin="3034,1268" coordsize="173,182">
            <v:rect id="_x0000_s1209" style="position:absolute;left:3034;top:1267;width:173;height:182" stroked="f"/>
            <v:rect id="_x0000_s1208" style="position:absolute;left:3044;top:1277;width:153;height:162" filled="f" strokecolor="#a9a9a9" strokeweight="1pt"/>
            <w10:wrap anchorx="page" anchory="page"/>
          </v:group>
        </w:pict>
      </w:r>
      <w:r w:rsidRPr="00070080">
        <w:pict>
          <v:group id="_x0000_s1204" style="position:absolute;margin-left:151.7pt;margin-top:93.6pt;width:8.65pt;height:9.1pt;z-index:-256068608;mso-position-horizontal-relative:page;mso-position-vertical-relative:page" coordorigin="3034,1872" coordsize="173,182">
            <v:rect id="_x0000_s1206" style="position:absolute;left:3033;top:1872;width:173;height:182" stroked="f"/>
            <v:rect id="_x0000_s1205" style="position:absolute;left:3043;top:1882;width:153;height:162" filled="f" strokecolor="#a9a9a9" strokeweight="1pt"/>
            <w10:wrap anchorx="page" anchory="page"/>
          </v:group>
        </w:pict>
      </w:r>
      <w:r w:rsidRPr="00070080">
        <w:pict>
          <v:group id="_x0000_s1201" style="position:absolute;margin-left:151.8pt;margin-top:110.6pt;width:8.65pt;height:9.1pt;z-index:-256067584;mso-position-horizontal-relative:page;mso-position-vertical-relative:page" coordorigin="3036,2212" coordsize="173,182">
            <v:rect id="_x0000_s1203" style="position:absolute;left:3036;top:2212;width:173;height:182" stroked="f"/>
            <v:rect id="_x0000_s1202" style="position:absolute;left:3046;top:2222;width:153;height:162" filled="f" strokecolor="#a9a9a9" strokeweight="1pt"/>
            <w10:wrap anchorx="page" anchory="page"/>
          </v:group>
        </w:pict>
      </w:r>
      <w:r w:rsidRPr="00070080">
        <w:pict>
          <v:group id="_x0000_s1198" style="position:absolute;margin-left:151.7pt;margin-top:127.7pt;width:8.65pt;height:9.1pt;z-index:-256066560;mso-position-horizontal-relative:page;mso-position-vertical-relative:page" coordorigin="3034,2554" coordsize="173,182">
            <v:rect id="_x0000_s1200" style="position:absolute;left:3034;top:2553;width:173;height:182" stroked="f"/>
            <v:rect id="_x0000_s1199" style="position:absolute;left:3044;top:2563;width:153;height:162" filled="f" strokecolor="#a9a9a9" strokeweight="1pt"/>
            <w10:wrap anchorx="page" anchory="page"/>
          </v:group>
        </w:pict>
      </w:r>
      <w:r w:rsidRPr="00070080">
        <w:pict>
          <v:group id="_x0000_s1195" style="position:absolute;margin-left:151.7pt;margin-top:144.7pt;width:8.65pt;height:9.1pt;z-index:-256065536;mso-position-horizontal-relative:page;mso-position-vertical-relative:page" coordorigin="3034,2894" coordsize="173,182">
            <v:rect id="_x0000_s1197" style="position:absolute;left:3034;top:2894;width:173;height:182" stroked="f"/>
            <v:rect id="_x0000_s1196" style="position:absolute;left:3044;top:2904;width:153;height:162" filled="f" strokecolor="#a9a9a9" strokeweight="1pt"/>
            <w10:wrap anchorx="page" anchory="page"/>
          </v:group>
        </w:pict>
      </w:r>
      <w:r w:rsidRPr="00070080">
        <w:pict>
          <v:group id="_x0000_s1192" style="position:absolute;margin-left:151.7pt;margin-top:161.7pt;width:8.65pt;height:9.1pt;z-index:-256064512;mso-position-horizontal-relative:page;mso-position-vertical-relative:page" coordorigin="3034,3234" coordsize="173,182">
            <v:rect id="_x0000_s1194" style="position:absolute;left:3033;top:3233;width:173;height:182" stroked="f"/>
            <v:rect id="_x0000_s1193" style="position:absolute;left:3043;top:3243;width:153;height:162" filled="f" strokecolor="#a9a9a9" strokeweight="1pt"/>
            <w10:wrap anchorx="page" anchory="page"/>
          </v:group>
        </w:pict>
      </w:r>
      <w:r w:rsidRPr="00070080">
        <w:pict>
          <v:group id="_x0000_s1189" style="position:absolute;margin-left:151.8pt;margin-top:178.65pt;width:8.65pt;height:9.1pt;z-index:-256063488;mso-position-horizontal-relative:page;mso-position-vertical-relative:page" coordorigin="3036,3573" coordsize="173,182">
            <v:rect id="_x0000_s1191" style="position:absolute;left:3036;top:3573;width:173;height:182" stroked="f"/>
            <v:rect id="_x0000_s1190" style="position:absolute;left:3046;top:3583;width:153;height:162" filled="f" strokecolor="#a9a9a9" strokeweight="1pt"/>
            <w10:wrap anchorx="page" anchory="page"/>
          </v:group>
        </w:pict>
      </w:r>
      <w:r w:rsidRPr="00070080">
        <w:pict>
          <v:group id="_x0000_s1186" style="position:absolute;margin-left:151.7pt;margin-top:195.75pt;width:8.65pt;height:9.1pt;z-index:-256062464;mso-position-horizontal-relative:page;mso-position-vertical-relative:page" coordorigin="3034,3915" coordsize="173,182">
            <v:rect id="_x0000_s1188" style="position:absolute;left:3034;top:3915;width:173;height:182" stroked="f"/>
            <v:rect id="_x0000_s1187" style="position:absolute;left:3044;top:3925;width:153;height:162" filled="f" strokecolor="#a9a9a9" strokeweight="1pt"/>
            <w10:wrap anchorx="page" anchory="page"/>
          </v:group>
        </w:pict>
      </w:r>
      <w:r w:rsidRPr="00070080">
        <w:pict>
          <v:group id="_x0000_s1183" style="position:absolute;margin-left:151.7pt;margin-top:212.6pt;width:8.65pt;height:9.1pt;z-index:-256061440;mso-position-horizontal-relative:page;mso-position-vertical-relative:page" coordorigin="3034,4252" coordsize="173,182">
            <v:rect id="_x0000_s1185" style="position:absolute;left:3034;top:4252;width:173;height:182" stroked="f"/>
            <v:rect id="_x0000_s1184" style="position:absolute;left:3044;top:4262;width:153;height:162" filled="f" strokecolor="#a9a9a9" strokeweight="1pt"/>
            <w10:wrap anchorx="page" anchory="page"/>
          </v:group>
        </w:pict>
      </w:r>
      <w:r w:rsidRPr="00070080">
        <w:pict>
          <v:group id="_x0000_s1180" style="position:absolute;margin-left:151.7pt;margin-top:229.75pt;width:8.65pt;height:9.1pt;z-index:-256060416;mso-position-horizontal-relative:page;mso-position-vertical-relative:page" coordorigin="3034,4595" coordsize="173,182">
            <v:rect id="_x0000_s1182" style="position:absolute;left:3033;top:4595;width:173;height:182" stroked="f"/>
            <v:rect id="_x0000_s1181" style="position:absolute;left:3043;top:4605;width:153;height:162" filled="f" strokecolor="#a9a9a9" strokeweight="1pt"/>
            <w10:wrap anchorx="page" anchory="page"/>
          </v:group>
        </w:pict>
      </w:r>
      <w:r w:rsidRPr="00070080">
        <w:pict>
          <v:group id="_x0000_s1177" style="position:absolute;margin-left:151.65pt;margin-top:246.6pt;width:8.65pt;height:9.1pt;z-index:-256059392;mso-position-horizontal-relative:page;mso-position-vertical-relative:page" coordorigin="3033,4932" coordsize="173,182">
            <v:rect id="_x0000_s1179" style="position:absolute;left:3032;top:4931;width:173;height:182" stroked="f"/>
            <v:rect id="_x0000_s1178" style="position:absolute;left:3042;top:4941;width:153;height:162" filled="f" strokecolor="#a9a9a9" strokeweight="1pt"/>
            <w10:wrap anchorx="page" anchory="page"/>
          </v:group>
        </w:pict>
      </w:r>
      <w:r w:rsidRPr="00070080">
        <w:pict>
          <v:group id="_x0000_s1174" style="position:absolute;margin-left:151.7pt;margin-top:263.5pt;width:8.65pt;height:9.1pt;z-index:-256058368;mso-position-horizontal-relative:page;mso-position-vertical-relative:page" coordorigin="3034,5270" coordsize="173,182">
            <v:rect id="_x0000_s1176" style="position:absolute;left:3034;top:5270;width:173;height:182" stroked="f"/>
            <v:rect id="_x0000_s1175" style="position:absolute;left:3044;top:5280;width:153;height:162" filled="f" strokecolor="#a9a9a9" strokeweight="1pt"/>
            <w10:wrap anchorx="page" anchory="page"/>
          </v:group>
        </w:pict>
      </w:r>
      <w:r w:rsidRPr="00070080">
        <w:pict>
          <v:group id="_x0000_s1171" style="position:absolute;margin-left:151.7pt;margin-top:280.55pt;width:8.65pt;height:9.1pt;z-index:-256057344;mso-position-horizontal-relative:page;mso-position-vertical-relative:page" coordorigin="3034,5611" coordsize="173,182">
            <v:rect id="_x0000_s1173" style="position:absolute;left:3034;top:5610;width:173;height:182" stroked="f"/>
            <v:rect id="_x0000_s1172" style="position:absolute;left:3044;top:5620;width:153;height:162" filled="f" strokecolor="#a9a9a9" strokeweight="1pt"/>
            <w10:wrap anchorx="page" anchory="page"/>
          </v:group>
        </w:pict>
      </w:r>
      <w:r w:rsidRPr="00070080">
        <w:pict>
          <v:group id="_x0000_s1168" style="position:absolute;margin-left:151.7pt;margin-top:297.65pt;width:8.65pt;height:9.1pt;z-index:-256056320;mso-position-horizontal-relative:page;mso-position-vertical-relative:page" coordorigin="3034,5953" coordsize="173,182">
            <v:rect id="_x0000_s1170" style="position:absolute;left:3033;top:5953;width:173;height:182" stroked="f"/>
            <v:rect id="_x0000_s1169" style="position:absolute;left:3043;top:5963;width:153;height:162" filled="f" strokecolor="#a9a9a9" strokeweight="1pt"/>
            <w10:wrap anchorx="page" anchory="page"/>
          </v:group>
        </w:pict>
      </w:r>
      <w:r w:rsidRPr="00070080">
        <w:pict>
          <v:group id="_x0000_s1165" style="position:absolute;margin-left:151.8pt;margin-top:315.8pt;width:8.65pt;height:9.1pt;z-index:-256055296;mso-position-horizontal-relative:page;mso-position-vertical-relative:page" coordorigin="3036,6316" coordsize="173,182">
            <v:rect id="_x0000_s1167" style="position:absolute;left:3036;top:6316;width:173;height:182" stroked="f"/>
            <v:rect id="_x0000_s1166" style="position:absolute;left:3046;top:6326;width:153;height:162" filled="f" strokecolor="#a9a9a9" strokeweight="1pt"/>
            <w10:wrap anchorx="page" anchory="page"/>
          </v:group>
        </w:pict>
      </w:r>
      <w:r w:rsidRPr="00070080">
        <w:pict>
          <v:group id="_x0000_s1162" style="position:absolute;margin-left:151.7pt;margin-top:346pt;width:8.65pt;height:9.1pt;z-index:-256054272;mso-position-horizontal-relative:page;mso-position-vertical-relative:page" coordorigin="3034,6920" coordsize="173,182">
            <v:rect id="_x0000_s1164" style="position:absolute;left:3034;top:6919;width:173;height:182" stroked="f"/>
            <v:rect id="_x0000_s1163" style="position:absolute;left:3044;top:6929;width:153;height:162" filled="f" strokecolor="#a9a9a9" strokeweight="1pt"/>
            <w10:wrap anchorx="page" anchory="page"/>
          </v:group>
        </w:pict>
      </w:r>
      <w:r w:rsidRPr="00070080">
        <w:pict>
          <v:group id="_x0000_s1159" style="position:absolute;margin-left:151.7pt;margin-top:362.85pt;width:8.65pt;height:9.1pt;z-index:-256053248;mso-position-horizontal-relative:page;mso-position-vertical-relative:page" coordorigin="3034,7257" coordsize="173,182">
            <v:rect id="_x0000_s1161" style="position:absolute;left:3034;top:7256;width:173;height:182" stroked="f"/>
            <v:rect id="_x0000_s1160" style="position:absolute;left:3044;top:7266;width:153;height:162" filled="f" strokecolor="#a9a9a9" strokeweight="1pt"/>
            <w10:wrap anchorx="page" anchory="page"/>
          </v:group>
        </w:pict>
      </w:r>
      <w:r w:rsidRPr="00070080">
        <w:pict>
          <v:group id="_x0000_s1156" style="position:absolute;margin-left:151.7pt;margin-top:379.8pt;width:8.65pt;height:9.1pt;z-index:-256052224;mso-position-horizontal-relative:page;mso-position-vertical-relative:page" coordorigin="3034,7596" coordsize="173,182">
            <v:rect id="_x0000_s1158" style="position:absolute;left:3033;top:7596;width:173;height:182" stroked="f"/>
            <v:rect id="_x0000_s1157" style="position:absolute;left:3043;top:7606;width:153;height:162" filled="f" strokecolor="#a9a9a9" strokeweight="1pt"/>
            <w10:wrap anchorx="page" anchory="page"/>
          </v:group>
        </w:pict>
      </w:r>
      <w:r w:rsidRPr="00070080">
        <w:pict>
          <v:group id="_x0000_s1153" style="position:absolute;margin-left:151.65pt;margin-top:396.95pt;width:8.65pt;height:9.1pt;z-index:-256051200;mso-position-horizontal-relative:page;mso-position-vertical-relative:page" coordorigin="3033,7939" coordsize="173,182">
            <v:rect id="_x0000_s1155" style="position:absolute;left:3032;top:7939;width:173;height:182" stroked="f"/>
            <v:rect id="_x0000_s1154" style="position:absolute;left:3042;top:7949;width:153;height:162" filled="f" strokecolor="#a9a9a9" strokeweight="1pt"/>
            <w10:wrap anchorx="page" anchory="page"/>
          </v:group>
        </w:pict>
      </w:r>
      <w:r w:rsidRPr="00070080">
        <w:pict>
          <v:group id="_x0000_s1150" style="position:absolute;margin-left:151.7pt;margin-top:414.85pt;width:8.65pt;height:9.1pt;z-index:-256050176;mso-position-horizontal-relative:page;mso-position-vertical-relative:page" coordorigin="3034,8297" coordsize="173,182">
            <v:rect id="_x0000_s1152" style="position:absolute;left:3034;top:8297;width:173;height:182" stroked="f"/>
            <v:rect id="_x0000_s1151" style="position:absolute;left:3044;top:8307;width:153;height:162" filled="f" strokecolor="#a9a9a9" strokeweight="1pt"/>
            <w10:wrap anchorx="page" anchory="page"/>
          </v:group>
        </w:pict>
      </w:r>
      <w:r w:rsidRPr="00070080">
        <w:pict>
          <v:group id="_x0000_s1147" style="position:absolute;margin-left:151.7pt;margin-top:445.15pt;width:8.65pt;height:9.1pt;z-index:-256049152;mso-position-horizontal-relative:page;mso-position-vertical-relative:page" coordorigin="3034,8903" coordsize="173,182">
            <v:rect id="_x0000_s1149" style="position:absolute;left:3034;top:8902;width:173;height:182" stroked="f"/>
            <v:rect id="_x0000_s1148" style="position:absolute;left:3044;top:8912;width:153;height:162" filled="f" strokecolor="#a9a9a9" strokeweight="1pt"/>
            <w10:wrap anchorx="page" anchory="page"/>
          </v:group>
        </w:pict>
      </w:r>
      <w:r w:rsidRPr="00070080">
        <w:pict>
          <v:group id="_x0000_s1144" style="position:absolute;margin-left:151.7pt;margin-top:462.15pt;width:8.65pt;height:9.1pt;z-index:-256048128;mso-position-horizontal-relative:page;mso-position-vertical-relative:page" coordorigin="3034,9243" coordsize="173,182">
            <v:rect id="_x0000_s1146" style="position:absolute;left:3033;top:9242;width:173;height:182" stroked="f"/>
            <v:rect id="_x0000_s1145" style="position:absolute;left:3043;top:9252;width:153;height:162" filled="f" strokecolor="#a9a9a9" strokeweight="1pt"/>
            <w10:wrap anchorx="page" anchory="page"/>
          </v:group>
        </w:pict>
      </w:r>
      <w:r w:rsidRPr="00070080">
        <w:pict>
          <v:group id="_x0000_s1141" style="position:absolute;margin-left:151.8pt;margin-top:478.95pt;width:8.65pt;height:9.1pt;z-index:-256047104;mso-position-horizontal-relative:page;mso-position-vertical-relative:page" coordorigin="3036,9579" coordsize="173,182">
            <v:rect id="_x0000_s1143" style="position:absolute;left:3036;top:9578;width:173;height:182" stroked="f"/>
            <v:rect id="_x0000_s1142" style="position:absolute;left:3046;top:9588;width:153;height:162" filled="f" strokecolor="#a9a9a9" strokeweight="1pt"/>
            <w10:wrap anchorx="page" anchory="page"/>
          </v:group>
        </w:pict>
      </w:r>
      <w:r w:rsidRPr="00070080">
        <w:pict>
          <v:group id="_x0000_s1138" style="position:absolute;margin-left:151.7pt;margin-top:496.2pt;width:8.65pt;height:9.1pt;z-index:-256046080;mso-position-horizontal-relative:page;mso-position-vertical-relative:page" coordorigin="3034,9924" coordsize="173,182">
            <v:rect id="_x0000_s1140" style="position:absolute;left:3034;top:9924;width:173;height:182" stroked="f"/>
            <v:rect id="_x0000_s1139" style="position:absolute;left:3044;top:9934;width:153;height:162" filled="f" strokecolor="#a9a9a9" strokeweight="1pt"/>
            <w10:wrap anchorx="page" anchory="page"/>
          </v:group>
        </w:pict>
      </w:r>
      <w:r w:rsidRPr="00070080">
        <w:pict>
          <v:group id="_x0000_s1135" style="position:absolute;margin-left:151.7pt;margin-top:513.05pt;width:8.65pt;height:9.1pt;z-index:-256045056;mso-position-horizontal-relative:page;mso-position-vertical-relative:page" coordorigin="3034,10261" coordsize="173,182">
            <v:rect id="_x0000_s1137" style="position:absolute;left:3034;top:10261;width:173;height:182" stroked="f"/>
            <v:rect id="_x0000_s1136" style="position:absolute;left:3044;top:10271;width:153;height:162" filled="f" strokecolor="#a9a9a9" strokeweight="1pt"/>
            <w10:wrap anchorx="page" anchory="page"/>
          </v:group>
        </w:pict>
      </w:r>
      <w:r w:rsidRPr="00070080">
        <w:pict>
          <v:group id="_x0000_s1132" style="position:absolute;margin-left:151.7pt;margin-top:530.2pt;width:8.65pt;height:9.1pt;z-index:-256044032;mso-position-horizontal-relative:page;mso-position-vertical-relative:page" coordorigin="3034,10604" coordsize="173,182">
            <v:rect id="_x0000_s1134" style="position:absolute;left:3033;top:10604;width:173;height:182" stroked="f"/>
            <v:rect id="_x0000_s1133" style="position:absolute;left:3043;top:10614;width:153;height:162" filled="f" strokecolor="#a9a9a9" strokeweight="1pt"/>
            <w10:wrap anchorx="page" anchory="page"/>
          </v:group>
        </w:pict>
      </w:r>
      <w:r w:rsidRPr="00070080">
        <w:pict>
          <v:group id="_x0000_s1129" style="position:absolute;margin-left:151.65pt;margin-top:547pt;width:8.65pt;height:9.1pt;z-index:-256043008;mso-position-horizontal-relative:page;mso-position-vertical-relative:page" coordorigin="3033,10940" coordsize="173,182">
            <v:rect id="_x0000_s1131" style="position:absolute;left:3032;top:10940;width:173;height:182" stroked="f"/>
            <v:rect id="_x0000_s1130" style="position:absolute;left:3042;top:10950;width:153;height:162" filled="f" strokecolor="#a9a9a9" strokeweight="1pt"/>
            <w10:wrap anchorx="page" anchory="page"/>
          </v:group>
        </w:pict>
      </w:r>
      <w:r w:rsidRPr="00070080">
        <w:pict>
          <v:group id="_x0000_s1126" style="position:absolute;margin-left:151.7pt;margin-top:563.95pt;width:8.65pt;height:9.1pt;z-index:-256041984;mso-position-horizontal-relative:page;mso-position-vertical-relative:page" coordorigin="3034,11279" coordsize="173,182">
            <v:rect id="_x0000_s1128" style="position:absolute;left:3034;top:11278;width:173;height:182" stroked="f"/>
            <v:rect id="_x0000_s1127" style="position:absolute;left:3044;top:11288;width:153;height:162" filled="f" strokecolor="#a9a9a9" strokeweight="1pt"/>
            <w10:wrap anchorx="page" anchory="page"/>
          </v:group>
        </w:pict>
      </w:r>
      <w:r w:rsidRPr="00070080">
        <w:pict>
          <v:group id="_x0000_s1123" style="position:absolute;margin-left:151.7pt;margin-top:580.95pt;width:8.65pt;height:9.1pt;z-index:-256040960;mso-position-horizontal-relative:page;mso-position-vertical-relative:page" coordorigin="3034,11619" coordsize="173,182">
            <v:rect id="_x0000_s1125" style="position:absolute;left:3034;top:11619;width:173;height:182" stroked="f"/>
            <v:rect id="_x0000_s1124" style="position:absolute;left:3044;top:11629;width:153;height:162" filled="f" strokecolor="#a9a9a9" strokeweight="1pt"/>
            <w10:wrap anchorx="page" anchory="page"/>
          </v:group>
        </w:pict>
      </w:r>
      <w:r w:rsidRPr="00070080">
        <w:pict>
          <v:group id="_x0000_s1120" style="position:absolute;margin-left:151.7pt;margin-top:598.1pt;width:8.65pt;height:9.1pt;z-index:-256039936;mso-position-horizontal-relative:page;mso-position-vertical-relative:page" coordorigin="3034,11962" coordsize="173,182">
            <v:rect id="_x0000_s1122" style="position:absolute;left:3033;top:11962;width:173;height:182" stroked="f"/>
            <v:rect id="_x0000_s1121" style="position:absolute;left:3043;top:11972;width:153;height:162" filled="f" strokecolor="#a9a9a9" strokeweight="1pt"/>
            <w10:wrap anchorx="page" anchory="page"/>
          </v:group>
        </w:pict>
      </w:r>
      <w:r w:rsidRPr="00070080">
        <w:pict>
          <v:group id="_x0000_s1117" style="position:absolute;margin-left:151.7pt;margin-top:615pt;width:8.65pt;height:9.1pt;z-index:-256038912;mso-position-horizontal-relative:page;mso-position-vertical-relative:page" coordorigin="3034,12300" coordsize="173,182">
            <v:rect id="_x0000_s1119" style="position:absolute;left:3034;top:12300;width:173;height:182" stroked="f"/>
            <v:rect id="_x0000_s1118" style="position:absolute;left:3044;top:12310;width:153;height:162" filled="f" strokecolor="#a9a9a9" strokeweight="1pt"/>
            <w10:wrap anchorx="page" anchory="page"/>
          </v:group>
        </w:pict>
      </w:r>
      <w:r w:rsidRPr="00070080">
        <w:pict>
          <v:group id="_x0000_s1114" style="position:absolute;margin-left:151.7pt;margin-top:632.15pt;width:8.65pt;height:9.1pt;z-index:-256037888;mso-position-horizontal-relative:page;mso-position-vertical-relative:page" coordorigin="3034,12643" coordsize="173,182">
            <v:rect id="_x0000_s1116" style="position:absolute;left:3033;top:12642;width:173;height:182" stroked="f"/>
            <v:rect id="_x0000_s1115" style="position:absolute;left:3043;top:12652;width:153;height:162" filled="f" strokecolor="#a9a9a9" strokeweight="1pt"/>
            <w10:wrap anchorx="page" anchory="page"/>
          </v:group>
        </w:pict>
      </w:r>
      <w:r w:rsidRPr="00070080">
        <w:pict>
          <v:group id="_x0000_s1111" style="position:absolute;margin-left:151.65pt;margin-top:649.15pt;width:8.65pt;height:9.1pt;z-index:-256036864;mso-position-horizontal-relative:page;mso-position-vertical-relative:page" coordorigin="3033,12983" coordsize="173,182">
            <v:rect id="_x0000_s1113" style="position:absolute;left:3032;top:12982;width:173;height:182" stroked="f"/>
            <v:rect id="_x0000_s1112" style="position:absolute;left:3042;top:12992;width:153;height:162" filled="f" strokecolor="#a9a9a9" strokeweight="1pt"/>
            <w10:wrap anchorx="page" anchory="page"/>
          </v:group>
        </w:pict>
      </w:r>
      <w:r w:rsidRPr="00070080">
        <w:pict>
          <v:group id="_x0000_s1108" style="position:absolute;margin-left:151.7pt;margin-top:667.05pt;width:8.65pt;height:9.1pt;z-index:-256035840;mso-position-horizontal-relative:page;mso-position-vertical-relative:page" coordorigin="3034,13341" coordsize="173,182">
            <v:rect id="_x0000_s1110" style="position:absolute;left:3034;top:13340;width:173;height:182" stroked="f"/>
            <v:rect id="_x0000_s1109" style="position:absolute;left:3044;top:13350;width:153;height:162" filled="f" strokecolor="#a9a9a9" strokeweight="1pt"/>
            <w10:wrap anchorx="page" anchory="page"/>
          </v:group>
        </w:pict>
      </w:r>
      <w:r w:rsidRPr="00070080">
        <w:pict>
          <v:group id="_x0000_s1105" style="position:absolute;margin-left:151.7pt;margin-top:697.15pt;width:8.65pt;height:9.1pt;z-index:-256034816;mso-position-horizontal-relative:page;mso-position-vertical-relative:page" coordorigin="3034,13943" coordsize="173,182">
            <v:rect id="_x0000_s1107" style="position:absolute;left:3034;top:13942;width:173;height:182" stroked="f"/>
            <v:rect id="_x0000_s1106" style="position:absolute;left:3044;top:13952;width:153;height:162" filled="f" strokecolor="#a9a9a9" strokeweight="1pt"/>
            <w10:wrap anchorx="page" anchory="page"/>
          </v:group>
        </w:pict>
      </w:r>
      <w:r w:rsidRPr="00070080">
        <w:pict>
          <v:group id="_x0000_s1102" style="position:absolute;margin-left:151.7pt;margin-top:714.3pt;width:8.65pt;height:9.1pt;z-index:-256033792;mso-position-horizontal-relative:page;mso-position-vertical-relative:page" coordorigin="3034,14286" coordsize="173,182">
            <v:rect id="_x0000_s1104" style="position:absolute;left:3033;top:14285;width:173;height:182" stroked="f"/>
            <v:rect id="_x0000_s1103" style="position:absolute;left:3043;top:14295;width:153;height:162" filled="f" strokecolor="#a9a9a9" strokeweight="1pt"/>
            <w10:wrap anchorx="page" anchory="page"/>
          </v:group>
        </w:pict>
      </w:r>
      <w:r w:rsidRPr="00070080">
        <w:pict>
          <v:group id="_x0000_s1099" style="position:absolute;margin-left:151.8pt;margin-top:731.25pt;width:8.65pt;height:9.1pt;z-index:-256032768;mso-position-horizontal-relative:page;mso-position-vertical-relative:page" coordorigin="3036,14625" coordsize="173,182">
            <v:rect id="_x0000_s1101" style="position:absolute;left:3036;top:14625;width:173;height:182" stroked="f"/>
            <v:rect id="_x0000_s1100" style="position:absolute;left:3046;top:14635;width:153;height:162" filled="f" strokecolor="#a9a9a9" strokeweight="1pt"/>
            <w10:wrap anchorx="page" anchory="page"/>
          </v:group>
        </w:pict>
      </w:r>
      <w:r w:rsidRPr="00070080">
        <w:pict>
          <v:group id="_x0000_s1096" style="position:absolute;margin-left:151.7pt;margin-top:748.2pt;width:8.65pt;height:9.1pt;z-index:-256031744;mso-position-horizontal-relative:page;mso-position-vertical-relative:page" coordorigin="3034,14964" coordsize="173,182">
            <v:rect id="_x0000_s1098" style="position:absolute;left:3034;top:14963;width:173;height:182" stroked="f"/>
            <v:rect id="_x0000_s1097" style="position:absolute;left:3044;top:14973;width:153;height:162" filled="f" strokecolor="#a9a9a9" strokeweight="1pt"/>
            <w10:wrap anchorx="page" anchory="page"/>
          </v:group>
        </w:pict>
      </w:r>
    </w:p>
    <w:p w:rsidR="00BA7FEC" w:rsidRDefault="00BA7FEC">
      <w:pPr>
        <w:rPr>
          <w:sz w:val="2"/>
          <w:szCs w:val="2"/>
        </w:rPr>
        <w:sectPr w:rsidR="00BA7FEC">
          <w:pgSz w:w="11920" w:h="16840"/>
          <w:pgMar w:top="740" w:right="200" w:bottom="420" w:left="1000" w:header="0" w:footer="225" w:gutter="0"/>
          <w:cols w:space="720"/>
        </w:sectPr>
      </w:pPr>
    </w:p>
    <w:p w:rsidR="00BA7FEC" w:rsidRDefault="00070080">
      <w:pPr>
        <w:pStyle w:val="Paragrafoelenco"/>
        <w:numPr>
          <w:ilvl w:val="0"/>
          <w:numId w:val="1"/>
        </w:numPr>
        <w:tabs>
          <w:tab w:val="left" w:pos="291"/>
        </w:tabs>
        <w:ind w:hanging="160"/>
        <w:rPr>
          <w:b/>
        </w:rPr>
      </w:pPr>
      <w:r w:rsidRPr="00070080">
        <w:lastRenderedPageBreak/>
        <w:pict>
          <v:shape id="_x0000_s1095" type="#_x0000_t202" style="position:absolute;left:0;text-align:left;margin-left:172pt;margin-top:31.3pt;width:10.05pt;height:10.05pt;z-index:-25602969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94" type="#_x0000_t202" style="position:absolute;left:0;text-align:left;margin-left:172pt;margin-top:48.4pt;width:10.05pt;height:10.05pt;z-index:-256028672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93" type="#_x0000_t202" style="position:absolute;left:0;text-align:left;margin-left:172pt;margin-top:65.35pt;width:10.05pt;height:10.05pt;z-index:-256027648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92" type="#_x0000_t202" style="position:absolute;left:0;text-align:left;margin-left:172pt;margin-top:82.4pt;width:10.05pt;height:10.05pt;z-index:-256026624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91" type="#_x0000_t202" style="position:absolute;left:0;text-align:left;margin-left:172pt;margin-top:99.4pt;width:10.05pt;height:10.05pt;z-index:-25602560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90" type="#_x0000_t202" style="position:absolute;left:0;text-align:left;margin-left:172pt;margin-top:116.4pt;width:10.05pt;height:10.05pt;z-index:-25602457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89" type="#_x0000_t202" style="position:absolute;left:0;text-align:left;margin-left:172pt;margin-top:133.4pt;width:10.05pt;height:10.05pt;z-index:-256023552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88" type="#_x0000_t202" style="position:absolute;left:0;text-align:left;margin-left:172pt;margin-top:150.4pt;width:10.05pt;height:10.05pt;z-index:-256022528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87" type="#_x0000_t202" style="position:absolute;left:0;text-align:left;margin-left:172pt;margin-top:167.4pt;width:10.05pt;height:10.05pt;z-index:-256021504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group id="_x0000_s1084" style="position:absolute;left:0;text-align:left;margin-left:172.65pt;margin-top:31.85pt;width:8.65pt;height:9.1pt;z-index:-256010240;mso-position-horizontal-relative:page" coordorigin="3453,637" coordsize="173,182">
            <v:rect id="_x0000_s1086" style="position:absolute;left:3453;top:636;width:173;height:182" stroked="f"/>
            <v:rect id="_x0000_s1085" style="position:absolute;left:3463;top:646;width:153;height:162" filled="f" strokecolor="#a9a9a9" strokeweight="1pt"/>
            <w10:wrap anchorx="page"/>
          </v:group>
        </w:pict>
      </w:r>
      <w:r w:rsidRPr="00070080">
        <w:pict>
          <v:group id="_x0000_s1081" style="position:absolute;left:0;text-align:left;margin-left:172.65pt;margin-top:48.8pt;width:8.65pt;height:9.1pt;z-index:-256009216;mso-position-horizontal-relative:page" coordorigin="3453,976" coordsize="173,182">
            <v:rect id="_x0000_s1083" style="position:absolute;left:3452;top:976;width:173;height:182" stroked="f"/>
            <v:rect id="_x0000_s1082" style="position:absolute;left:3462;top:986;width:153;height:162" filled="f" strokecolor="#a9a9a9" strokeweight="1pt"/>
            <w10:wrap anchorx="page"/>
          </v:group>
        </w:pict>
      </w:r>
      <w:r w:rsidRPr="00070080">
        <w:pict>
          <v:group id="_x0000_s1078" style="position:absolute;left:0;text-align:left;margin-left:172.75pt;margin-top:65.8pt;width:8.65pt;height:9.1pt;z-index:-256008192;mso-position-horizontal-relative:page" coordorigin="3455,1316" coordsize="173,182">
            <v:rect id="_x0000_s1080" style="position:absolute;left:3455;top:1315;width:173;height:182" stroked="f"/>
            <v:rect id="_x0000_s1079" style="position:absolute;left:3465;top:1325;width:153;height:162" filled="f" strokecolor="#a9a9a9" strokeweight="1pt"/>
            <w10:wrap anchorx="page"/>
          </v:group>
        </w:pict>
      </w:r>
      <w:r w:rsidRPr="00070080">
        <w:pict>
          <v:group id="_x0000_s1075" style="position:absolute;left:0;text-align:left;margin-left:172.65pt;margin-top:82.7pt;width:8.65pt;height:9.1pt;z-index:-256007168;mso-position-horizontal-relative:page" coordorigin="3453,1654" coordsize="173,182">
            <v:rect id="_x0000_s1077" style="position:absolute;left:3453;top:1654;width:173;height:182" stroked="f"/>
            <v:rect id="_x0000_s1076" style="position:absolute;left:3463;top:1664;width:153;height:162" filled="f" strokecolor="#a9a9a9" strokeweight="1pt"/>
            <w10:wrap anchorx="page"/>
          </v:group>
        </w:pict>
      </w:r>
      <w:r w:rsidRPr="00070080">
        <w:pict>
          <v:group id="_x0000_s1072" style="position:absolute;left:0;text-align:left;margin-left:172.65pt;margin-top:99.75pt;width:8.65pt;height:9.1pt;z-index:-256006144;mso-position-horizontal-relative:page" coordorigin="3453,1995" coordsize="173,182">
            <v:rect id="_x0000_s1074" style="position:absolute;left:3453;top:1994;width:173;height:182" stroked="f"/>
            <v:rect id="_x0000_s1073" style="position:absolute;left:3463;top:2004;width:153;height:162" filled="f" strokecolor="#a9a9a9" strokeweight="1pt"/>
            <w10:wrap anchorx="page"/>
          </v:group>
        </w:pict>
      </w:r>
      <w:r w:rsidRPr="00070080">
        <w:pict>
          <v:group id="_x0000_s1069" style="position:absolute;left:0;text-align:left;margin-left:172.65pt;margin-top:116.9pt;width:8.65pt;height:9.1pt;z-index:-256005120;mso-position-horizontal-relative:page" coordorigin="3453,2338" coordsize="173,182">
            <v:rect id="_x0000_s1071" style="position:absolute;left:3452;top:2337;width:173;height:182" stroked="f"/>
            <v:rect id="_x0000_s1070" style="position:absolute;left:3462;top:2347;width:153;height:162" filled="f" strokecolor="#a9a9a9" strokeweight="1pt"/>
            <w10:wrap anchorx="page"/>
          </v:group>
        </w:pict>
      </w:r>
      <w:r w:rsidRPr="00070080">
        <w:pict>
          <v:group id="_x0000_s1066" style="position:absolute;left:0;text-align:left;margin-left:172.75pt;margin-top:133.85pt;width:8.65pt;height:9.1pt;z-index:-256004096;mso-position-horizontal-relative:page" coordorigin="3455,2677" coordsize="173,182">
            <v:rect id="_x0000_s1068" style="position:absolute;left:3455;top:2677;width:173;height:182" stroked="f"/>
            <v:rect id="_x0000_s1067" style="position:absolute;left:3465;top:2687;width:153;height:162" filled="f" strokecolor="#a9a9a9" strokeweight="1pt"/>
            <w10:wrap anchorx="page"/>
          </v:group>
        </w:pict>
      </w:r>
      <w:r w:rsidRPr="00070080">
        <w:pict>
          <v:group id="_x0000_s1063" style="position:absolute;left:0;text-align:left;margin-left:172.65pt;margin-top:150.95pt;width:8.65pt;height:9.1pt;z-index:-256003072;mso-position-horizontal-relative:page" coordorigin="3453,3019" coordsize="173,182">
            <v:rect id="_x0000_s1065" style="position:absolute;left:3453;top:3019;width:173;height:182" stroked="f"/>
            <v:rect id="_x0000_s1064" style="position:absolute;left:3463;top:3029;width:153;height:162" filled="f" strokecolor="#a9a9a9" strokeweight="1pt"/>
            <w10:wrap anchorx="page"/>
          </v:group>
        </w:pict>
      </w:r>
      <w:r w:rsidRPr="00070080">
        <w:pict>
          <v:group id="_x0000_s1060" style="position:absolute;left:0;text-align:left;margin-left:172.65pt;margin-top:167.8pt;width:8.65pt;height:9.1pt;z-index:-256002048;mso-position-horizontal-relative:page" coordorigin="3453,3356" coordsize="173,182">
            <v:rect id="_x0000_s1062" style="position:absolute;left:3453;top:3356;width:173;height:182" stroked="f"/>
            <v:rect id="_x0000_s1061" style="position:absolute;left:3463;top:3366;width:153;height:162" filled="f" strokecolor="#a9a9a9" strokeweight="1pt"/>
            <w10:wrap anchorx="page"/>
          </v:group>
        </w:pict>
      </w:r>
      <w:r w:rsidR="005526E1">
        <w:rPr>
          <w:b/>
        </w:rPr>
        <w:t>- PATTO CON LA</w:t>
      </w:r>
      <w:r w:rsidR="005526E1">
        <w:rPr>
          <w:b/>
          <w:spacing w:val="-10"/>
        </w:rPr>
        <w:t xml:space="preserve"> </w:t>
      </w:r>
      <w:r w:rsidR="005526E1">
        <w:rPr>
          <w:b/>
        </w:rPr>
        <w:t>FAMIGLIA</w:t>
      </w:r>
    </w:p>
    <w:p w:rsidR="00BA7FEC" w:rsidRDefault="00BA7FE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1941"/>
        <w:gridCol w:w="5574"/>
      </w:tblGrid>
      <w:tr w:rsidR="00BA7FEC">
        <w:trPr>
          <w:trHeight w:val="331"/>
        </w:trPr>
        <w:tc>
          <w:tcPr>
            <w:tcW w:w="2165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A7FEC" w:rsidRDefault="005526E1">
            <w:pPr>
              <w:pStyle w:val="TableParagraph"/>
              <w:ind w:left="112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Nelle attività di studio l’allievo</w:t>
            </w:r>
          </w:p>
        </w:tc>
        <w:tc>
          <w:tcPr>
            <w:tcW w:w="7515" w:type="dxa"/>
            <w:gridSpan w:val="2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è seguito da un Tutor nelle discipline:</w:t>
            </w:r>
          </w:p>
        </w:tc>
      </w:tr>
      <w:tr w:rsidR="00BA7FEC">
        <w:trPr>
          <w:trHeight w:val="330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è seguito da familiari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ricorre all’aiuto di compagni</w:t>
            </w:r>
          </w:p>
        </w:tc>
      </w:tr>
      <w:tr w:rsidR="00BA7FEC">
        <w:trPr>
          <w:trHeight w:val="322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utilizza strumenti compensativi</w:t>
            </w:r>
          </w:p>
        </w:tc>
      </w:tr>
      <w:tr w:rsidR="00BA7FEC">
        <w:trPr>
          <w:trHeight w:val="275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9" w:line="236" w:lineRule="exact"/>
              <w:ind w:right="16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574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2"/>
        </w:trPr>
        <w:tc>
          <w:tcPr>
            <w:tcW w:w="2165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5"/>
              <w:rPr>
                <w:b/>
              </w:rPr>
            </w:pPr>
          </w:p>
          <w:p w:rsidR="00BA7FEC" w:rsidRDefault="005526E1">
            <w:pPr>
              <w:pStyle w:val="TableParagraph"/>
              <w:ind w:left="112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Strumenti da utilizzare nel lavoro a casa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8"/>
              <w:ind w:left="718"/>
              <w:rPr>
                <w:sz w:val="20"/>
              </w:rPr>
            </w:pPr>
            <w:r>
              <w:rPr>
                <w:sz w:val="20"/>
              </w:rPr>
              <w:t>strumenti informatici (</w:t>
            </w:r>
            <w:proofErr w:type="spellStart"/>
            <w:r>
              <w:rPr>
                <w:sz w:val="20"/>
              </w:rPr>
              <w:t>pc</w:t>
            </w:r>
            <w:proofErr w:type="spellEnd"/>
            <w:r>
              <w:rPr>
                <w:sz w:val="20"/>
              </w:rPr>
              <w:t xml:space="preserve">, videoscrittura con correttore </w:t>
            </w:r>
            <w:proofErr w:type="spellStart"/>
            <w:r>
              <w:rPr>
                <w:sz w:val="20"/>
              </w:rPr>
              <w:t>ortografico…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sintesi vocale</w:t>
            </w:r>
          </w:p>
        </w:tc>
      </w:tr>
      <w:tr w:rsidR="00BA7FEC">
        <w:trPr>
          <w:trHeight w:val="330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appunti scritti al computer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testi semplificati e/o ridotti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schemi e mappe</w:t>
            </w:r>
          </w:p>
        </w:tc>
      </w:tr>
      <w:tr w:rsidR="00BA7FEC">
        <w:trPr>
          <w:trHeight w:val="282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7" w:line="236" w:lineRule="exact"/>
              <w:ind w:right="16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574" w:type="dxa"/>
            <w:tcBorders>
              <w:top w:val="single" w:sz="12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2"/>
        </w:trPr>
        <w:tc>
          <w:tcPr>
            <w:tcW w:w="2165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A7FEC" w:rsidRDefault="005526E1">
            <w:pPr>
              <w:pStyle w:val="TableParagraph"/>
              <w:ind w:left="112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Attività scolastiche individualizzate programmate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9"/>
              <w:ind w:left="718"/>
              <w:rPr>
                <w:sz w:val="20"/>
              </w:rPr>
            </w:pPr>
            <w:r>
              <w:rPr>
                <w:sz w:val="20"/>
              </w:rPr>
              <w:t>attività di recupero e/o consolidamento e/o potenziamento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attività di laboratorio</w:t>
            </w:r>
          </w:p>
        </w:tc>
      </w:tr>
      <w:tr w:rsidR="00BA7FEC">
        <w:trPr>
          <w:trHeight w:val="330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attività a piccoli gruppi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11"/>
              <w:ind w:left="718"/>
              <w:rPr>
                <w:sz w:val="20"/>
              </w:rPr>
            </w:pPr>
            <w:r>
              <w:rPr>
                <w:sz w:val="20"/>
              </w:rPr>
              <w:t>attività di carattere culturale, formativo, socializzante</w:t>
            </w:r>
          </w:p>
        </w:tc>
      </w:tr>
      <w:tr w:rsidR="00BA7FEC">
        <w:trPr>
          <w:trHeight w:val="282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6" w:line="236" w:lineRule="exact"/>
              <w:ind w:right="16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574" w:type="dxa"/>
            <w:tcBorders>
              <w:top w:val="single" w:sz="12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3"/>
        <w:rPr>
          <w:b/>
          <w:sz w:val="16"/>
        </w:rPr>
      </w:pPr>
    </w:p>
    <w:p w:rsidR="00BA7FEC" w:rsidRDefault="00070080">
      <w:pPr>
        <w:ind w:left="131"/>
        <w:rPr>
          <w:b/>
        </w:rPr>
      </w:pPr>
      <w:r w:rsidRPr="00070080">
        <w:pict>
          <v:shape id="_x0000_s1059" type="#_x0000_t202" style="position:absolute;left:0;text-align:left;margin-left:242.8pt;margin-top:47.9pt;width:54.15pt;height:10.05pt;z-index:-25603072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Sergio Brandi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58" type="#_x0000_t202" style="position:absolute;left:0;text-align:left;margin-left:172pt;margin-top:-139.15pt;width:10.05pt;height:10.05pt;z-index:-25602048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57" type="#_x0000_t202" style="position:absolute;left:0;text-align:left;margin-left:172pt;margin-top:-122.15pt;width:10.05pt;height:10.05pt;z-index:-25601945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56" type="#_x0000_t202" style="position:absolute;left:0;text-align:left;margin-left:172pt;margin-top:-105.2pt;width:10.05pt;height:10.05pt;z-index:-256018432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55" type="#_x0000_t202" style="position:absolute;left:0;text-align:left;margin-left:172pt;margin-top:-88.15pt;width:10.05pt;height:10.05pt;z-index:-256017408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54" type="#_x0000_t202" style="position:absolute;left:0;text-align:left;margin-left:172pt;margin-top:-71.15pt;width:10.05pt;height:10.05pt;z-index:-256016384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53" type="#_x0000_t202" style="position:absolute;left:0;text-align:left;margin-left:172pt;margin-top:-55.9pt;width:10.05pt;height:10.05pt;z-index:-256015360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shape id="_x0000_s1052" type="#_x0000_t202" style="position:absolute;left:0;text-align:left;margin-left:172pt;margin-top:-37.15pt;width:10.05pt;height:10.05pt;z-index:-256014336;mso-position-horizontal-relative:page" filled="f" stroked="f">
            <v:textbox inset="0,0,0,0">
              <w:txbxContent>
                <w:p w:rsidR="005526E1" w:rsidRDefault="005526E1">
                  <w:pPr>
                    <w:pStyle w:val="Corpodel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Pr="00070080">
        <w:pict>
          <v:rect id="_x0000_s1051" style="position:absolute;left:0;text-align:left;margin-left:193.65pt;margin-top:41.15pt;width:162.55pt;height:21.8pt;z-index:-256013312;mso-position-horizontal-relative:page" stroked="f">
            <w10:wrap anchorx="page"/>
          </v:rect>
        </w:pict>
      </w:r>
      <w:r w:rsidRPr="00070080">
        <w:pict>
          <v:group id="_x0000_s1048" style="position:absolute;left:0;text-align:left;margin-left:172.65pt;margin-top:-138.75pt;width:8.65pt;height:9.1pt;z-index:-256001024;mso-position-horizontal-relative:page" coordorigin="3453,-2775" coordsize="173,182">
            <v:rect id="_x0000_s1050" style="position:absolute;left:3452;top:-2776;width:173;height:182" stroked="f"/>
            <v:rect id="_x0000_s1049" style="position:absolute;left:3462;top:-2766;width:153;height:162" filled="f" strokecolor="#a9a9a9" strokeweight="1pt"/>
            <w10:wrap anchorx="page"/>
          </v:group>
        </w:pict>
      </w:r>
      <w:r w:rsidRPr="00070080">
        <w:pict>
          <v:group id="_x0000_s1045" style="position:absolute;left:0;text-align:left;margin-left:172.75pt;margin-top:-121.8pt;width:8.65pt;height:9.1pt;z-index:-256000000;mso-position-horizontal-relative:page" coordorigin="3455,-2436" coordsize="173,182">
            <v:rect id="_x0000_s1047" style="position:absolute;left:3455;top:-2436;width:173;height:182" stroked="f"/>
            <v:rect id="_x0000_s1046" style="position:absolute;left:3465;top:-2426;width:153;height:162" filled="f" strokecolor="#a9a9a9" strokeweight="1pt"/>
            <w10:wrap anchorx="page"/>
          </v:group>
        </w:pict>
      </w:r>
      <w:r w:rsidRPr="00070080">
        <w:pict>
          <v:group id="_x0000_s1042" style="position:absolute;left:0;text-align:left;margin-left:172.65pt;margin-top:-104.85pt;width:8.65pt;height:9.1pt;z-index:-255998976;mso-position-horizontal-relative:page" coordorigin="3453,-2097" coordsize="173,182">
            <v:rect id="_x0000_s1044" style="position:absolute;left:3453;top:-2098;width:173;height:182" stroked="f"/>
            <v:rect id="_x0000_s1043" style="position:absolute;left:3463;top:-2088;width:153;height:162" filled="f" strokecolor="#a9a9a9" strokeweight="1pt"/>
            <w10:wrap anchorx="page"/>
          </v:group>
        </w:pict>
      </w:r>
      <w:r w:rsidRPr="00070080">
        <w:pict>
          <v:group id="_x0000_s1039" style="position:absolute;left:0;text-align:left;margin-left:172.65pt;margin-top:-87.65pt;width:8.65pt;height:9.1pt;z-index:-255997952;mso-position-horizontal-relative:page" coordorigin="3453,-1753" coordsize="173,182">
            <v:rect id="_x0000_s1041" style="position:absolute;left:3453;top:-1754;width:173;height:182" stroked="f"/>
            <v:rect id="_x0000_s1040" style="position:absolute;left:3463;top:-1744;width:153;height:162" filled="f" strokecolor="#a9a9a9" strokeweight="1pt"/>
            <w10:wrap anchorx="page"/>
          </v:group>
        </w:pict>
      </w:r>
      <w:r w:rsidRPr="00070080">
        <w:pict>
          <v:group id="_x0000_s1036" style="position:absolute;left:0;text-align:left;margin-left:172.65pt;margin-top:-70.7pt;width:8.65pt;height:9.1pt;z-index:-255996928;mso-position-horizontal-relative:page" coordorigin="3453,-1414" coordsize="173,182">
            <v:rect id="_x0000_s1038" style="position:absolute;left:3452;top:-1414;width:173;height:182" stroked="f"/>
            <v:rect id="_x0000_s1037" style="position:absolute;left:3462;top:-1404;width:153;height:162" filled="f" strokecolor="#a9a9a9" strokeweight="1pt"/>
            <w10:wrap anchorx="page"/>
          </v:group>
        </w:pict>
      </w:r>
      <w:r w:rsidRPr="00070080">
        <w:pict>
          <v:group id="_x0000_s1033" style="position:absolute;left:0;text-align:left;margin-left:172.75pt;margin-top:-55.5pt;width:8.65pt;height:9.1pt;z-index:-255995904;mso-position-horizontal-relative:page" coordorigin="3455,-1110" coordsize="173,182">
            <v:rect id="_x0000_s1035" style="position:absolute;left:3455;top:-1111;width:173;height:182" stroked="f"/>
            <v:rect id="_x0000_s1034" style="position:absolute;left:3465;top:-1101;width:153;height:162" filled="f" strokecolor="#a9a9a9" strokeweight="1pt"/>
            <w10:wrap anchorx="page"/>
          </v:group>
        </w:pict>
      </w:r>
      <w:r w:rsidRPr="00070080">
        <w:pict>
          <v:group id="_x0000_s1030" style="position:absolute;left:0;text-align:left;margin-left:172.65pt;margin-top:-36.8pt;width:8.65pt;height:9.1pt;z-index:-255994880;mso-position-horizontal-relative:page" coordorigin="3453,-736" coordsize="173,182">
            <v:rect id="_x0000_s1032" style="position:absolute;left:3453;top:-736;width:173;height:182" stroked="f"/>
            <v:rect id="_x0000_s1031" style="position:absolute;left:3463;top:-726;width:153;height:162" filled="f" strokecolor="#a9a9a9" strokeweight="1pt"/>
            <w10:wrap anchorx="page"/>
          </v:group>
        </w:pict>
      </w:r>
      <w:r w:rsidR="005526E1">
        <w:rPr>
          <w:b/>
        </w:rPr>
        <w:t>SOTTOSCRITTORI DEL PDP</w:t>
      </w:r>
    </w:p>
    <w:p w:rsidR="00BA7FEC" w:rsidRDefault="00BA7FEC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2"/>
        <w:gridCol w:w="3244"/>
        <w:gridCol w:w="3691"/>
      </w:tblGrid>
      <w:tr w:rsidR="00BA7FEC">
        <w:trPr>
          <w:trHeight w:val="321"/>
        </w:trPr>
        <w:tc>
          <w:tcPr>
            <w:tcW w:w="2742" w:type="dxa"/>
          </w:tcPr>
          <w:p w:rsidR="00BA7FEC" w:rsidRDefault="005526E1">
            <w:pPr>
              <w:pStyle w:val="TableParagraph"/>
              <w:spacing w:before="66"/>
              <w:ind w:left="112"/>
              <w:rPr>
                <w:sz w:val="16"/>
              </w:rPr>
            </w:pPr>
            <w:r>
              <w:rPr>
                <w:sz w:val="16"/>
              </w:rPr>
              <w:t>RUOLO</w:t>
            </w:r>
          </w:p>
        </w:tc>
        <w:tc>
          <w:tcPr>
            <w:tcW w:w="3244" w:type="dxa"/>
            <w:tcBorders>
              <w:bottom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66"/>
              <w:ind w:left="983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3691" w:type="dxa"/>
          </w:tcPr>
          <w:p w:rsidR="00BA7FEC" w:rsidRDefault="005526E1">
            <w:pPr>
              <w:pStyle w:val="TableParagraph"/>
              <w:spacing w:before="66"/>
              <w:ind w:left="155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BA7FEC">
        <w:trPr>
          <w:trHeight w:val="406"/>
        </w:trPr>
        <w:tc>
          <w:tcPr>
            <w:tcW w:w="2742" w:type="dxa"/>
            <w:tcBorders>
              <w:right w:val="single" w:sz="12" w:space="0" w:color="BFBFBF"/>
            </w:tcBorders>
          </w:tcPr>
          <w:p w:rsidR="00BA7FEC" w:rsidRDefault="00301215">
            <w:pPr>
              <w:pStyle w:val="TableParagraph"/>
              <w:spacing w:before="89"/>
              <w:ind w:left="112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3244" w:type="dxa"/>
            <w:tcBorders>
              <w:top w:val="thinThickMediumGap" w:sz="4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26"/>
        </w:trPr>
        <w:tc>
          <w:tcPr>
            <w:tcW w:w="2742" w:type="dxa"/>
            <w:tcBorders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1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3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1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93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single" w:sz="24" w:space="0" w:color="BFBFBF"/>
              <w:left w:val="single" w:sz="12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4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single" w:sz="24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3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3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2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8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1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3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8"/>
        </w:trPr>
        <w:tc>
          <w:tcPr>
            <w:tcW w:w="2742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3"/>
              <w:ind w:left="112"/>
              <w:rPr>
                <w:sz w:val="20"/>
              </w:rPr>
            </w:pPr>
            <w:r>
              <w:rPr>
                <w:sz w:val="20"/>
              </w:rPr>
              <w:t>Specialista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2"/>
        </w:trPr>
        <w:tc>
          <w:tcPr>
            <w:tcW w:w="2742" w:type="dxa"/>
            <w:tcBorders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2"/>
              <w:ind w:left="112"/>
              <w:rPr>
                <w:sz w:val="20"/>
              </w:rPr>
            </w:pPr>
            <w:r>
              <w:rPr>
                <w:sz w:val="20"/>
              </w:rPr>
              <w:t>Genitore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98"/>
        </w:trPr>
        <w:tc>
          <w:tcPr>
            <w:tcW w:w="2742" w:type="dxa"/>
            <w:tcBorders>
              <w:top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3"/>
              <w:ind w:left="112"/>
              <w:rPr>
                <w:sz w:val="20"/>
              </w:rPr>
            </w:pPr>
            <w:r>
              <w:rPr>
                <w:sz w:val="20"/>
              </w:rPr>
              <w:t>Genitore</w:t>
            </w:r>
          </w:p>
        </w:tc>
        <w:tc>
          <w:tcPr>
            <w:tcW w:w="3244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3"/>
        <w:rPr>
          <w:b/>
          <w:sz w:val="30"/>
        </w:rPr>
      </w:pPr>
    </w:p>
    <w:p w:rsidR="00BA7FEC" w:rsidRDefault="005526E1">
      <w:pPr>
        <w:pStyle w:val="Corpodeltesto"/>
        <w:spacing w:line="240" w:lineRule="auto"/>
        <w:ind w:left="131"/>
        <w:rPr>
          <w:rFonts w:ascii="Calibri"/>
        </w:rPr>
      </w:pPr>
      <w:r>
        <w:rPr>
          <w:rFonts w:ascii="Calibri"/>
        </w:rPr>
        <w:t>Data:</w:t>
      </w:r>
      <w:r w:rsidR="00301215">
        <w:rPr>
          <w:rFonts w:ascii="Calibri"/>
        </w:rPr>
        <w:t>___________________                                                                                           Il Dirigente  Scolastico</w:t>
      </w:r>
    </w:p>
    <w:p w:rsidR="00301215" w:rsidRDefault="00301215">
      <w:pPr>
        <w:pStyle w:val="Corpodeltesto"/>
        <w:spacing w:line="240" w:lineRule="auto"/>
        <w:ind w:left="131"/>
        <w:rPr>
          <w:rFonts w:ascii="Calibri"/>
        </w:rPr>
      </w:pPr>
      <w:r>
        <w:rPr>
          <w:rFonts w:ascii="Calibri"/>
        </w:rPr>
        <w:t xml:space="preserve">   </w:t>
      </w:r>
    </w:p>
    <w:p w:rsidR="00301215" w:rsidRDefault="00301215">
      <w:pPr>
        <w:pStyle w:val="Corpodeltesto"/>
        <w:spacing w:line="240" w:lineRule="auto"/>
        <w:ind w:left="131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_______________________</w:t>
      </w:r>
    </w:p>
    <w:sectPr w:rsidR="00301215" w:rsidSect="00BA7FEC">
      <w:pgSz w:w="11920" w:h="16840"/>
      <w:pgMar w:top="500" w:right="200" w:bottom="420" w:left="1000" w:header="0" w:footer="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7D" w:rsidRDefault="004F1B7D" w:rsidP="00BA7FEC">
      <w:r>
        <w:separator/>
      </w:r>
    </w:p>
  </w:endnote>
  <w:endnote w:type="continuationSeparator" w:id="0">
    <w:p w:rsidR="004F1B7D" w:rsidRDefault="004F1B7D" w:rsidP="00BA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E1" w:rsidRDefault="00070080">
    <w:pPr>
      <w:pStyle w:val="Corpodeltesto"/>
      <w:spacing w:line="14" w:lineRule="auto"/>
      <w:rPr>
        <w:sz w:val="12"/>
      </w:rPr>
    </w:pPr>
    <w:r w:rsidRPr="000700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5pt;margin-top:815.75pt;width:8.05pt;height:10pt;z-index:-251658752;mso-position-horizontal-relative:page;mso-position-vertical-relative:page" filled="f" stroked="f">
          <v:textbox inset="0,0,0,0">
            <w:txbxContent>
              <w:p w:rsidR="005526E1" w:rsidRDefault="00070080">
                <w:pPr>
                  <w:spacing w:line="183" w:lineRule="exact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5526E1">
                  <w:rPr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F6833">
                  <w:rPr>
                    <w:noProof/>
                    <w:w w:val="99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7D" w:rsidRDefault="004F1B7D" w:rsidP="00BA7FEC">
      <w:r>
        <w:separator/>
      </w:r>
    </w:p>
  </w:footnote>
  <w:footnote w:type="continuationSeparator" w:id="0">
    <w:p w:rsidR="004F1B7D" w:rsidRDefault="004F1B7D" w:rsidP="00BA7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22E2A"/>
    <w:multiLevelType w:val="hybridMultilevel"/>
    <w:tmpl w:val="71A0A280"/>
    <w:lvl w:ilvl="0" w:tplc="B41E7A32">
      <w:start w:val="1"/>
      <w:numFmt w:val="decimal"/>
      <w:lvlText w:val="%1"/>
      <w:lvlJc w:val="left"/>
      <w:pPr>
        <w:ind w:left="290" w:hanging="159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2CFE7C98">
      <w:numFmt w:val="bullet"/>
      <w:lvlText w:val="•"/>
      <w:lvlJc w:val="left"/>
      <w:pPr>
        <w:ind w:left="1341" w:hanging="159"/>
      </w:pPr>
      <w:rPr>
        <w:rFonts w:hint="default"/>
        <w:lang w:val="it-IT" w:eastAsia="it-IT" w:bidi="it-IT"/>
      </w:rPr>
    </w:lvl>
    <w:lvl w:ilvl="2" w:tplc="4642D4C8">
      <w:numFmt w:val="bullet"/>
      <w:lvlText w:val="•"/>
      <w:lvlJc w:val="left"/>
      <w:pPr>
        <w:ind w:left="2383" w:hanging="159"/>
      </w:pPr>
      <w:rPr>
        <w:rFonts w:hint="default"/>
        <w:lang w:val="it-IT" w:eastAsia="it-IT" w:bidi="it-IT"/>
      </w:rPr>
    </w:lvl>
    <w:lvl w:ilvl="3" w:tplc="88F83976">
      <w:numFmt w:val="bullet"/>
      <w:lvlText w:val="•"/>
      <w:lvlJc w:val="left"/>
      <w:pPr>
        <w:ind w:left="3425" w:hanging="159"/>
      </w:pPr>
      <w:rPr>
        <w:rFonts w:hint="default"/>
        <w:lang w:val="it-IT" w:eastAsia="it-IT" w:bidi="it-IT"/>
      </w:rPr>
    </w:lvl>
    <w:lvl w:ilvl="4" w:tplc="BCFCC998">
      <w:numFmt w:val="bullet"/>
      <w:lvlText w:val="•"/>
      <w:lvlJc w:val="left"/>
      <w:pPr>
        <w:ind w:left="4467" w:hanging="159"/>
      </w:pPr>
      <w:rPr>
        <w:rFonts w:hint="default"/>
        <w:lang w:val="it-IT" w:eastAsia="it-IT" w:bidi="it-IT"/>
      </w:rPr>
    </w:lvl>
    <w:lvl w:ilvl="5" w:tplc="60F4087C">
      <w:numFmt w:val="bullet"/>
      <w:lvlText w:val="•"/>
      <w:lvlJc w:val="left"/>
      <w:pPr>
        <w:ind w:left="5509" w:hanging="159"/>
      </w:pPr>
      <w:rPr>
        <w:rFonts w:hint="default"/>
        <w:lang w:val="it-IT" w:eastAsia="it-IT" w:bidi="it-IT"/>
      </w:rPr>
    </w:lvl>
    <w:lvl w:ilvl="6" w:tplc="E7869FD0">
      <w:numFmt w:val="bullet"/>
      <w:lvlText w:val="•"/>
      <w:lvlJc w:val="left"/>
      <w:pPr>
        <w:ind w:left="6551" w:hanging="159"/>
      </w:pPr>
      <w:rPr>
        <w:rFonts w:hint="default"/>
        <w:lang w:val="it-IT" w:eastAsia="it-IT" w:bidi="it-IT"/>
      </w:rPr>
    </w:lvl>
    <w:lvl w:ilvl="7" w:tplc="7D441F58">
      <w:numFmt w:val="bullet"/>
      <w:lvlText w:val="•"/>
      <w:lvlJc w:val="left"/>
      <w:pPr>
        <w:ind w:left="7593" w:hanging="159"/>
      </w:pPr>
      <w:rPr>
        <w:rFonts w:hint="default"/>
        <w:lang w:val="it-IT" w:eastAsia="it-IT" w:bidi="it-IT"/>
      </w:rPr>
    </w:lvl>
    <w:lvl w:ilvl="8" w:tplc="E742504C">
      <w:numFmt w:val="bullet"/>
      <w:lvlText w:val="•"/>
      <w:lvlJc w:val="left"/>
      <w:pPr>
        <w:ind w:left="8635" w:hanging="15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7FEC"/>
    <w:rsid w:val="00070080"/>
    <w:rsid w:val="00301215"/>
    <w:rsid w:val="003F6833"/>
    <w:rsid w:val="004F1B7D"/>
    <w:rsid w:val="005526E1"/>
    <w:rsid w:val="00B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7FE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7FEC"/>
    <w:pPr>
      <w:spacing w:line="200" w:lineRule="exact"/>
    </w:pPr>
    <w:rPr>
      <w:rFonts w:ascii="MS Gothic" w:eastAsia="MS Gothic" w:hAnsi="MS Gothic" w:cs="MS Gothic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A7FEC"/>
    <w:pPr>
      <w:outlineLvl w:val="1"/>
    </w:pPr>
    <w:rPr>
      <w:rFonts w:ascii="Cambria" w:eastAsia="Cambria" w:hAnsi="Cambria" w:cs="Cambria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A7FEC"/>
    <w:pPr>
      <w:spacing w:before="40"/>
      <w:ind w:left="290" w:hanging="1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A7FEC"/>
    <w:pPr>
      <w:spacing w:before="40"/>
      <w:ind w:left="290" w:hanging="160"/>
    </w:pPr>
  </w:style>
  <w:style w:type="paragraph" w:customStyle="1" w:styleId="TableParagraph">
    <w:name w:val="Table Paragraph"/>
    <w:basedOn w:val="Normale"/>
    <w:uiPriority w:val="1"/>
    <w:qFormat/>
    <w:rsid w:val="00BA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6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6E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TOC1">
    <w:name w:val="TOC 1"/>
    <w:basedOn w:val="Normale"/>
    <w:uiPriority w:val="1"/>
    <w:qFormat/>
    <w:rsid w:val="003F6833"/>
    <w:pPr>
      <w:ind w:left="1595" w:hanging="243"/>
    </w:pPr>
    <w:rPr>
      <w:b/>
      <w:bCs/>
      <w:sz w:val="24"/>
      <w:szCs w:val="24"/>
    </w:rPr>
  </w:style>
  <w:style w:type="character" w:styleId="Collegamentoipertestuale">
    <w:name w:val="Hyperlink"/>
    <w:semiHidden/>
    <w:unhideWhenUsed/>
    <w:rsid w:val="003F6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c802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Tomasi</cp:lastModifiedBy>
  <cp:revision>4</cp:revision>
  <cp:lastPrinted>2020-10-13T09:16:00Z</cp:lastPrinted>
  <dcterms:created xsi:type="dcterms:W3CDTF">2020-10-11T18:35:00Z</dcterms:created>
  <dcterms:modified xsi:type="dcterms:W3CDTF">2020-10-13T09:17:00Z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